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0E2F3" w14:textId="67EA7F01" w:rsidR="00EF7833" w:rsidRDefault="00A92A89" w:rsidP="00A92A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2A89">
        <w:rPr>
          <w:rFonts w:ascii="Times New Roman" w:hAnsi="Times New Roman" w:cs="Times New Roman"/>
          <w:b/>
          <w:bCs/>
          <w:sz w:val="32"/>
          <w:szCs w:val="32"/>
        </w:rPr>
        <w:t>ОСНОВНЫЕ   УСЛУГИ</w:t>
      </w:r>
    </w:p>
    <w:p w14:paraId="6E64E7D6" w14:textId="77777777" w:rsidR="005B63DB" w:rsidRPr="005B63DB" w:rsidRDefault="005B63DB" w:rsidP="005B6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справочно-библиографическое обслуживание, предоставление свободного и бесплатного доступа к информации органов государственной и муниципальной власти в Центрах общественного доступа (ЦОД);</w:t>
      </w:r>
    </w:p>
    <w:p w14:paraId="301EFEF8" w14:textId="77777777" w:rsidR="005B63DB" w:rsidRPr="005B63DB" w:rsidRDefault="005B63DB" w:rsidP="005B6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доступа к оцифрованным изданиям, хранящимся в библиотеках, в том числе к фонду редких книг МКУК «</w:t>
      </w:r>
      <w:proofErr w:type="spellStart"/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Томпонская</w:t>
      </w:r>
      <w:proofErr w:type="spellEnd"/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МЦБ» и библиотек РС(Я; организация, предоставление автоматизированных рабочих мест получателю услуги и обеспечение доступа к сети Интернет и электронным базам данным, оказание консультационных услуг по работе с информационными ресурсами.</w:t>
      </w:r>
    </w:p>
    <w:p w14:paraId="30283E3F" w14:textId="77777777" w:rsidR="005B63DB" w:rsidRPr="005B63DB" w:rsidRDefault="005B63DB" w:rsidP="005B6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массовых мероприятий: литературных вечеров, книжных выставок, клубов и читательских </w:t>
      </w:r>
      <w:proofErr w:type="gramStart"/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объединений,  и</w:t>
      </w:r>
      <w:proofErr w:type="gramEnd"/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</w:t>
      </w:r>
    </w:p>
    <w:p w14:paraId="12E8BBAD" w14:textId="77777777" w:rsidR="005B63DB" w:rsidRPr="005B63DB" w:rsidRDefault="005B63DB" w:rsidP="005B6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Комплектование библиотечных фондов </w:t>
      </w:r>
      <w:proofErr w:type="gramStart"/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  и</w:t>
      </w:r>
      <w:proofErr w:type="gramEnd"/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их сохранности.</w:t>
      </w:r>
    </w:p>
    <w:p w14:paraId="05748596" w14:textId="77777777" w:rsidR="005B63DB" w:rsidRPr="005B63DB" w:rsidRDefault="005B63DB" w:rsidP="005B6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фондов библиотек на основе их заказов, всеми видами произведений печати, аудиовизуальными и иными документами по всем отраслям знаний;</w:t>
      </w:r>
    </w:p>
    <w:p w14:paraId="623585A3" w14:textId="77777777" w:rsidR="005B63DB" w:rsidRPr="005B63DB" w:rsidRDefault="005B63DB" w:rsidP="005B6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подписки на периодические издания для библиотек МКУК «</w:t>
      </w:r>
      <w:proofErr w:type="spellStart"/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Томпонская</w:t>
      </w:r>
      <w:proofErr w:type="spellEnd"/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МЦБ»;</w:t>
      </w:r>
    </w:p>
    <w:p w14:paraId="3A549642" w14:textId="77777777" w:rsidR="005B63DB" w:rsidRPr="005B63DB" w:rsidRDefault="005B63DB" w:rsidP="005B6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каталогов в традиционном и электронном виде.</w:t>
      </w:r>
    </w:p>
    <w:p w14:paraId="5A1525DC" w14:textId="77777777" w:rsidR="005B63DB" w:rsidRPr="005B63DB" w:rsidRDefault="005B63DB" w:rsidP="005B6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мероприятий по обеспечению сохранности библиотечных фондов: противопожарные, гигиенические мероприятия, ремонт ветхих изданий, перевод в цифровой </w:t>
      </w:r>
      <w:proofErr w:type="gramStart"/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 редких</w:t>
      </w:r>
      <w:proofErr w:type="gramEnd"/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изданий о Томпонском районе и др.</w:t>
      </w:r>
    </w:p>
    <w:p w14:paraId="785A587D" w14:textId="77777777" w:rsidR="005B63DB" w:rsidRPr="005B63DB" w:rsidRDefault="005B63DB" w:rsidP="005B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Библиотека осуществляет также:</w:t>
      </w:r>
    </w:p>
    <w:p w14:paraId="3D019F02" w14:textId="77777777" w:rsidR="005B63DB" w:rsidRPr="005B63DB" w:rsidRDefault="005B63DB" w:rsidP="005B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Предоставление пользователям информации о составе библиотечных фондов через систему каталогов и другие формы библиотечного информирования;</w:t>
      </w:r>
    </w:p>
    <w:p w14:paraId="023DE347" w14:textId="77777777" w:rsidR="005B63DB" w:rsidRPr="005B63DB" w:rsidRDefault="005B63DB" w:rsidP="005B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Оказание консультативной помощи в поиске и выборе источников информации;</w:t>
      </w:r>
    </w:p>
    <w:p w14:paraId="1B44BC37" w14:textId="77777777" w:rsidR="005B63DB" w:rsidRPr="005B63DB" w:rsidRDefault="005B63DB" w:rsidP="005B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Выдача во </w:t>
      </w:r>
      <w:proofErr w:type="gramStart"/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  пользование</w:t>
      </w:r>
      <w:proofErr w:type="gramEnd"/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любого документа из библиотечных фондов;</w:t>
      </w:r>
    </w:p>
    <w:p w14:paraId="36F53DE9" w14:textId="77777777" w:rsidR="005B63DB" w:rsidRPr="005B63DB" w:rsidRDefault="005B63DB" w:rsidP="005B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Выдача пользователю документов или их копий по межбиблиотечному абонементу из других библиотек;</w:t>
      </w:r>
    </w:p>
    <w:p w14:paraId="7954D966" w14:textId="77777777" w:rsidR="005B63DB" w:rsidRPr="005B63DB" w:rsidRDefault="005B63DB" w:rsidP="005B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Организация модельных библиотек, центров правовой и муниципальной информации, экологической информации, центров чтения, центров общественного доступа к </w:t>
      </w:r>
      <w:proofErr w:type="gramStart"/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  ресурсам</w:t>
      </w:r>
      <w:proofErr w:type="gramEnd"/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медиатек и др.;</w:t>
      </w:r>
    </w:p>
    <w:p w14:paraId="47252261" w14:textId="77777777" w:rsidR="005B63DB" w:rsidRPr="005B63DB" w:rsidRDefault="005B63DB" w:rsidP="005B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Организация клубов и объединений по интересам;</w:t>
      </w:r>
    </w:p>
    <w:p w14:paraId="76A4B4AF" w14:textId="77777777" w:rsidR="005B63DB" w:rsidRPr="005B63DB" w:rsidRDefault="005B63DB" w:rsidP="005B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2.4.7. Организация и проведение различных вечеров, встреч, дискуссий, конференций, лекций с деятелями культуры, науки и литературы; фестивалей, </w:t>
      </w:r>
      <w:proofErr w:type="gramStart"/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 и</w:t>
      </w:r>
      <w:proofErr w:type="gramEnd"/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культурных акций;</w:t>
      </w:r>
    </w:p>
    <w:p w14:paraId="27B4886C" w14:textId="77777777" w:rsidR="005B63DB" w:rsidRPr="005B63DB" w:rsidRDefault="005B63DB" w:rsidP="005B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2.4.8. Предоставление гражданам наиболее полного перечня дополнительных услуг, определённых Перечнем платных услуг по </w:t>
      </w:r>
      <w:proofErr w:type="gramStart"/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 «</w:t>
      </w:r>
      <w:proofErr w:type="spellStart"/>
      <w:proofErr w:type="gramEnd"/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Томпонская</w:t>
      </w:r>
      <w:proofErr w:type="spellEnd"/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МЦБ». Помимо основной деятельности может осуществлять платные услуги, не противоречащие законодательству Российской Федерации, в том числе предпринимательскую деятельность;</w:t>
      </w:r>
    </w:p>
    <w:p w14:paraId="16E1B39D" w14:textId="77777777" w:rsidR="005B63DB" w:rsidRDefault="005B63DB" w:rsidP="005B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Пользование читальными залами;</w:t>
      </w:r>
    </w:p>
    <w:p w14:paraId="28B1E1C5" w14:textId="7F12FF86" w:rsidR="005B63DB" w:rsidRPr="005B63DB" w:rsidRDefault="005B63DB" w:rsidP="005B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Составление библиографических списков и справок запросов читателей;</w:t>
      </w:r>
    </w:p>
    <w:p w14:paraId="4B2F1C1B" w14:textId="77777777" w:rsidR="005B63DB" w:rsidRPr="005B63DB" w:rsidRDefault="005B63DB" w:rsidP="005B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2.4.11. Доставка читателям книг на дом, к месту работы;</w:t>
      </w:r>
    </w:p>
    <w:p w14:paraId="695613F8" w14:textId="77777777" w:rsidR="005B63DB" w:rsidRPr="005B63DB" w:rsidRDefault="005B63DB" w:rsidP="005B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2.4.12. Составление библиографических списков и справок запросов читателей;</w:t>
      </w:r>
    </w:p>
    <w:p w14:paraId="2648FAF8" w14:textId="77777777" w:rsidR="005B63DB" w:rsidRPr="005B63DB" w:rsidRDefault="005B63DB" w:rsidP="005B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2.4.13. Реставрация документов и книг.</w:t>
      </w:r>
    </w:p>
    <w:p w14:paraId="58D0C8D2" w14:textId="77777777" w:rsidR="005B63DB" w:rsidRPr="005B63DB" w:rsidRDefault="005B63DB" w:rsidP="005B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Библиотека самостоятельно определяет перечень предоставляемых бесплатных и платных услуг, а также расценки на платные услуги и продукцию в соответствии с действующим законодательством.</w:t>
      </w:r>
    </w:p>
    <w:p w14:paraId="5CB4FA20" w14:textId="77777777" w:rsidR="005B63DB" w:rsidRPr="005B63DB" w:rsidRDefault="005B63DB" w:rsidP="005B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D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Платные услуги Учреждения не рассматриваются как предпринимательские, если доход от них полностью идет на обеспечение деятельности, развитие и совершенствование Учреждения.</w:t>
      </w:r>
    </w:p>
    <w:p w14:paraId="53E271F9" w14:textId="25EC95A9" w:rsidR="005B63DB" w:rsidRPr="005B63DB" w:rsidRDefault="005B63DB" w:rsidP="005B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729F3" w14:textId="77777777" w:rsidR="005B63DB" w:rsidRPr="00A92A89" w:rsidRDefault="005B63DB" w:rsidP="00A92A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5B63DB" w:rsidRPr="00A92A89" w:rsidSect="005B63DB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85B9D"/>
    <w:multiLevelType w:val="hybridMultilevel"/>
    <w:tmpl w:val="D4F42E12"/>
    <w:lvl w:ilvl="0" w:tplc="A634A9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33"/>
    <w:rsid w:val="005B63DB"/>
    <w:rsid w:val="00A92A89"/>
    <w:rsid w:val="00E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F29E"/>
  <w15:chartTrackingRefBased/>
  <w15:docId w15:val="{9CBADC54-701B-4662-9E1F-1C15CB1A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ТМЦБ МБУК</dc:creator>
  <cp:keywords/>
  <dc:description/>
  <cp:lastModifiedBy>ТМЦБ МБУК</cp:lastModifiedBy>
  <cp:revision>3</cp:revision>
  <dcterms:created xsi:type="dcterms:W3CDTF">2025-03-19T07:22:00Z</dcterms:created>
  <dcterms:modified xsi:type="dcterms:W3CDTF">2025-03-19T07:28:00Z</dcterms:modified>
</cp:coreProperties>
</file>