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AC68" w14:textId="226DAAAC" w:rsidR="00F573C3" w:rsidRDefault="00D61D6E" w:rsidP="00D61D6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D6E">
        <w:rPr>
          <w:rFonts w:ascii="Times New Roman" w:hAnsi="Times New Roman" w:cs="Times New Roman"/>
          <w:b/>
          <w:bCs/>
          <w:sz w:val="28"/>
          <w:szCs w:val="28"/>
        </w:rPr>
        <w:t>Как создать впечатляющее портфолио библиотекаря: советы и примеры</w:t>
      </w:r>
    </w:p>
    <w:p w14:paraId="64394879" w14:textId="77777777" w:rsidR="00D61D6E" w:rsidRPr="00D61D6E" w:rsidRDefault="00D61D6E" w:rsidP="00D61D6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7EAB49F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0DF99FA7" w14:textId="16F088D9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В данной лекции мы рассмотрим понятие портфолио в контексте библиотечно-информационной деятельности. Портфолио – это сборник материалов, который позволяет библиотекарю представить свои навыки, достижения и опыт работы. Оно играет важную роль в процессе профессионального развития и помогает библиотекарю продвигаться в карьере. В ходе лекции мы рассмотрим цели и задачи портфолио, его структуру, преимущества использования и дадим советы по созданию эффективного портфолио.</w:t>
      </w:r>
    </w:p>
    <w:p w14:paraId="28EF0DD1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sz w:val="24"/>
          <w:szCs w:val="24"/>
        </w:rPr>
        <w:t>Понятие портфолио</w:t>
      </w:r>
    </w:p>
    <w:p w14:paraId="75F1C105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Портфолио – это совокупность документов, материалов и примеров работ, которые отражают профессиональные навыки, достижения и опыт человека. В контексте библиотечно-информационной деятельности портфолио представляет собой сборник документов, который демонстрирует компетенции и профессиональное развитие библиотекаря.</w:t>
      </w:r>
    </w:p>
    <w:p w14:paraId="0FAE90FF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Портфолио библиотекаря может включать различные типы материалов, такие как отчеты о выполненных проектах, описания проведенных мероприятий, презентации, публикации, рекомендательные письма и другие документы, которые отражают его профессиональные достижения и опыт работы.</w:t>
      </w:r>
    </w:p>
    <w:p w14:paraId="2CF00D98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Основная цель портфолио – предоставить полную и объективную информацию о профессиональных навыках и компетенциях библиотекаря. Оно позволяет библиотекарю продемонстрировать свои достижения, опыт работы и способности, а также предоставить доказательства своей профессиональной эффективности и квалификации.</w:t>
      </w:r>
    </w:p>
    <w:p w14:paraId="751C6D14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Портфолио библиотекаря может использоваться в различных ситуациях, таких как поиск работы, повышение квалификации, участие в конкурсах и грантах, а также для самооценки и планирования профессионального развития.</w:t>
      </w:r>
    </w:p>
    <w:p w14:paraId="0E519649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sz w:val="24"/>
          <w:szCs w:val="24"/>
        </w:rPr>
        <w:t>Роль портфолио в библиотечно-информационной деятельности</w:t>
      </w:r>
    </w:p>
    <w:p w14:paraId="6AFF1687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Портфолио играет важную роль в библиотечно-информационной деятельности, предоставляя библиотекарю возможность систематизировать и представить свои профессиональные достижения и навыки. Оно является своего рода “визитной карточкой” библиотекаря, которая помогает ему продемонстрировать свою компетентность и привлечь внимание работодателей, коллег и клиентов.</w:t>
      </w:r>
    </w:p>
    <w:p w14:paraId="57103918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6B37E5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Одной из основных ролей портфолио в библиотечно-информационной деятельности является документирование профессионального роста и развития библиотекаря. В портфолио можно отразить все этапы профессионального пути – образование, курсы повышения квалификации, участие в конференциях и семинарах, публикации и другие достижения. Это позволяет библиотекарю не только сохранить информацию о своих достижениях, но и оценить свой профессиональный рост и установить цели для будущего.</w:t>
      </w:r>
    </w:p>
    <w:p w14:paraId="40D25B51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lastRenderedPageBreak/>
        <w:t>Еще одна важная роль портфолио – это демонстрация профессиональных навыков и компетенций библиотекаря. В портфолио можно представить примеры своей работы, такие как разработка программ и проектов, проведение мероприятий, создание информационных ресурсов и другие профессиональные задачи. Это позволяет работодателям и коллегам оценить уровень профессионализма и качество работы библиотекаря.</w:t>
      </w:r>
    </w:p>
    <w:p w14:paraId="24BEAB79" w14:textId="1EE391FF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Кроме того, портфолио может быть использовано для самооценки и планирования профессионального развития. Анализируя свои достижения и навыки, библиотекарь может определить свои сильные и слабые стороны, а также выявить области, в которых нужно развиваться. Это помогает библиотекарю создать план действий для своего профессионального роста и достижения новых целей.</w:t>
      </w:r>
    </w:p>
    <w:p w14:paraId="3A1EB4F4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sz w:val="24"/>
          <w:szCs w:val="24"/>
        </w:rPr>
        <w:t>Цели и задачи портфолио библиотекаря</w:t>
      </w:r>
    </w:p>
    <w:p w14:paraId="4710C3D7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Целью портфолио библиотекаря является представление и демонстрация его профессиональных достижений, навыков и компетенций. Оно служит инструментом для оценки и описания профессионального опыта и качества работы библиотекаря.</w:t>
      </w:r>
    </w:p>
    <w:p w14:paraId="542DBDF9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Задачи портфолио библиотекаря включают:</w:t>
      </w:r>
    </w:p>
    <w:p w14:paraId="4FC8E7B8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Представление профессионального опыта</w:t>
      </w:r>
    </w:p>
    <w:p w14:paraId="696E543C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Одной из задач портфолио библиотекаря является представление его профессионального опыта. В портфолио можно включить информацию о предыдущих местах работы, выполненных проектах, достижениях и результатах работы. Это позволяет работодателям и коллегам оценить уровень профессионализма и качество работы библиотекаря.</w:t>
      </w:r>
    </w:p>
    <w:p w14:paraId="1A1D914F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 навыков и компетенций</w:t>
      </w:r>
    </w:p>
    <w:p w14:paraId="7B5C40B0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Портфолио библиотекаря также позволяет демонстрировать его навыки и компетенции. В нем можно указать знание различных библиотечных систем и программ, умение работать с различными типами пользователей, навыки организации и проведения мероприятий и другие профессиональные навыки. Это помогает работодателям и коллегам оценить, насколько библиотекарь соответствует требованиям профессии и может эффективно выполнять свои обязанности.</w:t>
      </w:r>
    </w:p>
    <w:p w14:paraId="0679A066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Самооценка и планирование профессионального развития</w:t>
      </w:r>
    </w:p>
    <w:p w14:paraId="030B211B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Кроме того, портфолио может быть использовано для самооценки и планирования профессионального развития. Анализируя свои достижения и навыки, библиотекарь может определить свои сильные и слабые стороны, а также выявить области, в которых нужно развиваться. Это помогает библиотекарю создать план действий для своего профессионального роста и достижения новых целей.</w:t>
      </w:r>
    </w:p>
    <w:p w14:paraId="25DD96FD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sz w:val="24"/>
          <w:szCs w:val="24"/>
        </w:rPr>
        <w:t>Структура портфолио библиотекаря</w:t>
      </w:r>
    </w:p>
    <w:p w14:paraId="40F63DA1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Портфолио библиотекаря может иметь различную структуру в зависимости от индивидуальных предпочтений и целей. Однако, обычно оно включает следующие основные элементы:</w:t>
      </w:r>
    </w:p>
    <w:p w14:paraId="42D82CA3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Введение</w:t>
      </w:r>
    </w:p>
    <w:p w14:paraId="7A354932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lastRenderedPageBreak/>
        <w:t>Введение в портфолио представляет собой краткое описание библиотекаря, его профессионального опыта и целей. Здесь можно указать свои основные достижения и области интересов в библиотечно-информационной деятельности.</w:t>
      </w:r>
    </w:p>
    <w:p w14:paraId="3C2773E7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Образование и квалификация</w:t>
      </w:r>
    </w:p>
    <w:p w14:paraId="50962B80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В этом разделе библиотекарь предоставляет информацию о своем образовании, полученных степенях и сертификатах, а также о профессиональных курсах и тренингах, которые он прошел. Здесь можно также указать специализацию и области знаний, в которых библиотекарь компетентен.</w:t>
      </w:r>
    </w:p>
    <w:p w14:paraId="702EBF4B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Опыт работы</w:t>
      </w:r>
    </w:p>
    <w:p w14:paraId="4C6D8147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В этом разделе библиотекарь предоставляет информацию о своем профессиональном опыте работы в библиотеках. Здесь можно указать места работы, должности, периоды работы и основные обязанности, которые были выполнены. Также можно описать проекты, в которых библиотекарь принимал участие и достижения, которые были получены в процессе работы.</w:t>
      </w:r>
    </w:p>
    <w:p w14:paraId="09C03B86" w14:textId="40D78BCB" w:rsidR="00D61D6E" w:rsidRPr="00D61D6E" w:rsidRDefault="00D61D6E" w:rsidP="00D61D6E">
      <w:pPr>
        <w:tabs>
          <w:tab w:val="left" w:pos="933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Профессиональные навыки</w:t>
      </w:r>
    </w:p>
    <w:p w14:paraId="2EB84B63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В этом разделе библиотекарь предоставляет информацию о своих профессиональных навыках, которые он приобрел в процессе работы и образования. Здесь можно указать навыки в области каталогизации и классификации, организации мероприятий, работе с читателями и т.д. Также можно указать знание различных программ и технологий, которые используются в библиотечной сфере.</w:t>
      </w:r>
    </w:p>
    <w:p w14:paraId="424C11C2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Проекты и достижения</w:t>
      </w:r>
    </w:p>
    <w:p w14:paraId="7B522633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В этом разделе библиотекарь предоставляет информацию о своих проектах и достижениях в библиотечно-информационной деятельности. Здесь можно описать конкретные проекты, которые были реализованы, их цели и результаты. Также можно указать участие в конференциях, публикации статей и другие достижения.</w:t>
      </w:r>
    </w:p>
    <w:p w14:paraId="55B95FD0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</w:t>
      </w:r>
    </w:p>
    <w:p w14:paraId="439DA4CD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В этом разделе библиотекарь может предоставить рекомендации от коллег, руководителей или клиентов, которые подтверждают его профессионализм и качество работы.</w:t>
      </w:r>
    </w:p>
    <w:p w14:paraId="4450754E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Планы на будущее</w:t>
      </w:r>
    </w:p>
    <w:p w14:paraId="5DB11A75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В заключительном разделе библиотекарь может описать свои планы на будущее, связанные с профессиональным развитием и достижением новых целей. Здесь можно указать курсы или тренинги, которые планируется пройти, а также области, в которых хотелось бы развиваться.</w:t>
      </w:r>
    </w:p>
    <w:p w14:paraId="32C5EDE7" w14:textId="00CAE5D6" w:rsidR="00D61D6E" w:rsidRPr="00D61D6E" w:rsidRDefault="00D61D6E" w:rsidP="00D61D6E">
      <w:pPr>
        <w:tabs>
          <w:tab w:val="left" w:pos="1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Важно помнить, что структура портфолио может быть изменена и адаптирована в соответствии с конкретными потребностями и целями библиотекаря. Главное, чтобы портфолио было информативным, хорошо организованным и отражало профессиональные достижения и навыки библиотекаря.</w:t>
      </w:r>
    </w:p>
    <w:p w14:paraId="55AC0895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sz w:val="24"/>
          <w:szCs w:val="24"/>
        </w:rPr>
        <w:t>Преимущества использования портфолио библиотекарем</w:t>
      </w:r>
    </w:p>
    <w:p w14:paraId="43D21478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lastRenderedPageBreak/>
        <w:t>Использование портфолио в библиотечно-информационной деятельности имеет ряд преимуществ:</w:t>
      </w:r>
    </w:p>
    <w:p w14:paraId="4E879EC7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 профессиональных достижений</w:t>
      </w:r>
    </w:p>
    <w:p w14:paraId="43E32577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Портфолио позволяет библиотекарю представить свои профессиональные достижения, навыки и опыт работы. Это может быть полезно при поиске новой работы, повышении в должности или получении премии. Портфолио позволяет более наглядно показать свои компетенции и привлечь внимание работодателя или руководителя.</w:t>
      </w:r>
    </w:p>
    <w:p w14:paraId="1BD59B5D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и развитие профессиональных навыков</w:t>
      </w:r>
    </w:p>
    <w:p w14:paraId="6CB5FAA7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Создание портфолио позволяет библиотекарю оценить свои профессиональные навыки и определить области, в которых нужно развиваться. Анализируя свои работы и достижения, можно выявить сильные и слабые стороны своей деятельности и принять меры для их улучшения.</w:t>
      </w:r>
    </w:p>
    <w:p w14:paraId="52568E62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Повышение профессиональной самооценки</w:t>
      </w:r>
    </w:p>
    <w:p w14:paraId="5DA1255C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Портфолио позволяет библиотекарю осознать свою ценность и значимость в профессиональной сфере. Видя свои достижения и прогресс, библиотекарь может почувствовать уверенность в своих способностях и повысить свою профессиональную самооценку.</w:t>
      </w:r>
    </w:p>
    <w:p w14:paraId="7F9656F5" w14:textId="734F66F9" w:rsidR="00D61D6E" w:rsidRPr="00D61D6E" w:rsidRDefault="00D61D6E" w:rsidP="00D61D6E">
      <w:pPr>
        <w:tabs>
          <w:tab w:val="left" w:pos="1659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Улучшение коммуникационных навыков</w:t>
      </w:r>
    </w:p>
    <w:p w14:paraId="4592E0D3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Портфолио помогает библиотекарю развить коммуникационные навыки, так как при его создании необходимо ясно и четко описывать свои работы и достижения. Это помогает библиотекарю научиться эффективно представлять свою деятельность и коммуницировать с коллегами, руководством и клиентами.</w:t>
      </w:r>
    </w:p>
    <w:p w14:paraId="45FC9219" w14:textId="46D2E62F" w:rsidR="00D61D6E" w:rsidRPr="00D61D6E" w:rsidRDefault="00D61D6E" w:rsidP="00D61D6E">
      <w:pPr>
        <w:tabs>
          <w:tab w:val="left" w:pos="1106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Поддержка профессионального развития</w:t>
      </w:r>
    </w:p>
    <w:p w14:paraId="057DA061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Портфолио может служить инструментом для планирования и отслеживания профессионального развития. Библиотекарь может использовать портфолио для установления своих целей, определения областей, в которых нужно развиваться, и отслеживания своего прогресса в достижении этих целей.</w:t>
      </w:r>
    </w:p>
    <w:p w14:paraId="014B2352" w14:textId="23D5838D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В целом, использование портфолио в библиотечно-информационной деятельности помогает библиотекарю продвигаться по карьерной лестнице, развиваться профессионально и повышать свою конкурентоспособность на рынке труда.</w:t>
      </w:r>
    </w:p>
    <w:p w14:paraId="3A96AAF9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sz w:val="24"/>
          <w:szCs w:val="24"/>
        </w:rPr>
        <w:t>Примеры элементов портфолио библиотекаря</w:t>
      </w:r>
    </w:p>
    <w:p w14:paraId="01DF0B4A" w14:textId="51246FF8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Портфолио библиотекаря может включать различные элементы, которые отражают его профессиональные достижения, навыки и опыт работы. Ниже приведены некоторые примеры таких элементов:</w:t>
      </w:r>
    </w:p>
    <w:p w14:paraId="64C0D3FF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Резюме</w:t>
      </w:r>
    </w:p>
    <w:p w14:paraId="788E6595" w14:textId="7DE85C53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Резюме является важной частью портфолио библиотекаря. В нем указываются основные данные о библиотекаре, его образование, опыт работы, навыки и достижения. Резюме должно быть четким, лаконичным и содержать только самую важную информацию.</w:t>
      </w:r>
    </w:p>
    <w:p w14:paraId="09DBFF7E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проектов и достижений</w:t>
      </w:r>
    </w:p>
    <w:p w14:paraId="57E529B6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lastRenderedPageBreak/>
        <w:t>В портфолио можно включить список проектов, в которых библиотекарь принимал участие или которые он успешно завершил. Это может быть описание проектов по автоматизации библиотечных процессов, организации мероприятий, разработке новых услуг и т.д. Каждый проект должен быть описан с указанием его целей, задач, результатов и роли библиотекаря в нем.</w:t>
      </w:r>
    </w:p>
    <w:p w14:paraId="0D7E1A04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B8B856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Сертификаты и дипломы</w:t>
      </w:r>
    </w:p>
    <w:p w14:paraId="7E848D83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В портфолио можно включить копии сертификатов и дипломов, подтверждающих профессиональные достижения библиотекаря. Это могут быть сертификаты об окончании курсов повышения квалификации, участии в конференциях и семинарах, получении дополнительных образовательных программ и т.д.</w:t>
      </w:r>
    </w:p>
    <w:p w14:paraId="2FE1547B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Отзывы и рекомендации</w:t>
      </w:r>
    </w:p>
    <w:p w14:paraId="387EE977" w14:textId="78B2E26F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В портфолио можно включить отзывы и рекомендации от коллег, руководства и клиентов. Это может быть письменное подтверждение о высоком профессионализме, качестве работы и вкладе библиотекаря в развитие библиотеки. Отзывы и рекомендации могут быть представлены в виде писем, электронных писем или ссылок на соответствующие публикации.</w:t>
      </w:r>
    </w:p>
    <w:p w14:paraId="77CF502C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Профессиональные публикации</w:t>
      </w:r>
    </w:p>
    <w:p w14:paraId="25CF56D8" w14:textId="01A5BB8E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Если библиотекарь публиковался в профессиональных изданиях, то в портфолио можно включить ссылки на эти публикации или их копии. Это может быть статьи, научные работы, обзоры, рецензии и другие материалы, которые отражают его экспертизу и вклад в развитие библиотечной науки и практики.</w:t>
      </w:r>
    </w:p>
    <w:p w14:paraId="1A8C43FD" w14:textId="4E18FA8C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Это лишь некоторые примеры элементов, которые можно включить в портфолио библиотекаря. Важно выбрать те элементы, которые наилучшим образом отражают профессиональные достижения и навыки библиотекаря и помогут ему продвинуться в карьере.</w:t>
      </w:r>
    </w:p>
    <w:p w14:paraId="12190AF1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sz w:val="24"/>
          <w:szCs w:val="24"/>
        </w:rPr>
        <w:t>Советы по созданию эффективного портфолио</w:t>
      </w:r>
    </w:p>
    <w:p w14:paraId="658106B1" w14:textId="2F509D09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Создание эффективного портфолио библиотекаря может быть сложным процессом, но следуя некоторым советам, вы сможете создать качественное и привлекательное портфолио, которое поможет вам продвинуться в карьере. Вот несколько советов:</w:t>
      </w:r>
    </w:p>
    <w:p w14:paraId="21EAA692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Определите свои цели</w:t>
      </w:r>
    </w:p>
    <w:p w14:paraId="5075937F" w14:textId="42A52ED9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Прежде чем приступить к созданию портфолио, определите, какие цели вы хотите достичь. Что вы хотите показать своим потенциальным работодателям или коллегам? Какие навыки и достижения вы хотите подчеркнуть? Определение целей поможет вам сосредоточиться на наиболее важных элементах портфолио.</w:t>
      </w:r>
    </w:p>
    <w:p w14:paraId="49A84468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Выберите подходящий формат</w:t>
      </w:r>
    </w:p>
    <w:p w14:paraId="76952FD4" w14:textId="560306BC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Существует множество форматов для создания портфолио, таких как печатное издание, электронное портфолио или онлайн-портфолио. Выберите формат, который наилучшим образом отражает вашу профессиональную деятельность и удобен для представления вашего портфолио.</w:t>
      </w:r>
    </w:p>
    <w:p w14:paraId="5458DC1D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Определите структуру портфолио</w:t>
      </w:r>
    </w:p>
    <w:p w14:paraId="77500B06" w14:textId="4D263436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Определите структуру вашего портфолио, чтобы оно было логичным и удобным для просмотра. Разделите портфолио на разделы, такие как образование, опыт работы, проекты, публикации и т.д. В каждом разделе укажите соответствующие материалы и описания.</w:t>
      </w:r>
    </w:p>
    <w:p w14:paraId="54C3E947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Включите разнообразные материалы</w:t>
      </w:r>
    </w:p>
    <w:p w14:paraId="786B6300" w14:textId="4DADD442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Включите в портфолио разнообразные материалы, которые отражают вашу экспертизу и достижения. Это могут быть статьи, научные работы, презентации, проекты, рецензии и другие материалы, которые демонстрируют вашу профессиональную деятельность.</w:t>
      </w:r>
    </w:p>
    <w:p w14:paraId="4AC1FB19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Поддерживайте портфолио в актуальном состоянии</w:t>
      </w:r>
    </w:p>
    <w:p w14:paraId="15BD6AE4" w14:textId="20B4BD3F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Регулярно обновляйте свое портфолио, добавляя новые материалы и достижения. Это поможет вам сохранить актуальность и показать свой профессиональный рост со временем.</w:t>
      </w:r>
    </w:p>
    <w:p w14:paraId="1EBA640D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Подготовьте краткое описание каждого элемента</w:t>
      </w:r>
    </w:p>
    <w:p w14:paraId="79366EA5" w14:textId="73343050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Для каждого элемента в портфолио подготовьте краткое описание, которое объясняет его значение и связь с вашей профессиональной деятельностью. Это поможет потенциальным работодателям или коллегам лучше понять вашу экспертизу и достижения.</w:t>
      </w:r>
    </w:p>
    <w:p w14:paraId="383FB756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Поддерживайте профессиональный стиль</w:t>
      </w:r>
    </w:p>
    <w:p w14:paraId="03E6C04E" w14:textId="342E4FD2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Поддерживайте профессиональный стиль в оформлении портфолио. Используйте четкий и понятный язык, аккуратное оформление и соответствующие графические элементы.</w:t>
      </w:r>
    </w:p>
    <w:p w14:paraId="1B64B6E2" w14:textId="3AF4D346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Следуя этим советам, вы сможете создать эффективное портфолио, которое поможет вам продвинуться в карьере и демонстрировать свои профессиональные достижения и навыки.</w:t>
      </w:r>
    </w:p>
    <w:p w14:paraId="6C659F58" w14:textId="225CB504" w:rsidR="00D61D6E" w:rsidRPr="00D61D6E" w:rsidRDefault="00D61D6E" w:rsidP="00D61D6E">
      <w:pPr>
        <w:shd w:val="clear" w:color="auto" w:fill="FFFFFF"/>
        <w:spacing w:after="225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по теме “Портфолио библиотекаря”</w:t>
      </w:r>
      <w:r w:rsidRPr="00D61D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7"/>
        <w:tblW w:w="9486" w:type="dxa"/>
        <w:tblLook w:val="04A0" w:firstRow="1" w:lastRow="0" w:firstColumn="1" w:lastColumn="0" w:noHBand="0" w:noVBand="1"/>
      </w:tblPr>
      <w:tblGrid>
        <w:gridCol w:w="3114"/>
        <w:gridCol w:w="2980"/>
        <w:gridCol w:w="3392"/>
      </w:tblGrid>
      <w:tr w:rsidR="00D61D6E" w:rsidRPr="00D61D6E" w14:paraId="79AA0C8C" w14:textId="77777777" w:rsidTr="00D61D6E">
        <w:tc>
          <w:tcPr>
            <w:tcW w:w="3114" w:type="dxa"/>
            <w:hideMark/>
          </w:tcPr>
          <w:p w14:paraId="08BFBE5C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980" w:type="dxa"/>
            <w:hideMark/>
          </w:tcPr>
          <w:p w14:paraId="3EF6788F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hideMark/>
          </w:tcPr>
          <w:p w14:paraId="107BD514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D61D6E" w:rsidRPr="00D61D6E" w14:paraId="691BEF2C" w14:textId="77777777" w:rsidTr="00D61D6E">
        <w:tc>
          <w:tcPr>
            <w:tcW w:w="3114" w:type="dxa"/>
            <w:hideMark/>
          </w:tcPr>
          <w:p w14:paraId="0BB03E1D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портфолио</w:t>
            </w:r>
          </w:p>
        </w:tc>
        <w:tc>
          <w:tcPr>
            <w:tcW w:w="2980" w:type="dxa"/>
            <w:hideMark/>
          </w:tcPr>
          <w:p w14:paraId="034B9DB4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основные характеристики портфолио</w:t>
            </w:r>
          </w:p>
        </w:tc>
        <w:tc>
          <w:tcPr>
            <w:tcW w:w="0" w:type="auto"/>
            <w:hideMark/>
          </w:tcPr>
          <w:p w14:paraId="06EDBA97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различных типов портфолио</w:t>
            </w:r>
          </w:p>
        </w:tc>
      </w:tr>
      <w:tr w:rsidR="00D61D6E" w:rsidRPr="00D61D6E" w14:paraId="1FD0CEE4" w14:textId="77777777" w:rsidTr="00D61D6E">
        <w:tc>
          <w:tcPr>
            <w:tcW w:w="3114" w:type="dxa"/>
            <w:hideMark/>
          </w:tcPr>
          <w:p w14:paraId="6FB36448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портфолио в библиотечно-информационной деятельности</w:t>
            </w:r>
          </w:p>
        </w:tc>
        <w:tc>
          <w:tcPr>
            <w:tcW w:w="2980" w:type="dxa"/>
            <w:hideMark/>
          </w:tcPr>
          <w:p w14:paraId="501B11FF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портфолио помогает библиотекарю в работе</w:t>
            </w:r>
          </w:p>
        </w:tc>
        <w:tc>
          <w:tcPr>
            <w:tcW w:w="0" w:type="auto"/>
            <w:hideMark/>
          </w:tcPr>
          <w:p w14:paraId="398E3695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Конкретные примеры использования портфолио в библиотеках</w:t>
            </w:r>
          </w:p>
        </w:tc>
      </w:tr>
      <w:tr w:rsidR="00D61D6E" w:rsidRPr="00D61D6E" w14:paraId="595C6B8E" w14:textId="77777777" w:rsidTr="00D61D6E">
        <w:tc>
          <w:tcPr>
            <w:tcW w:w="3114" w:type="dxa"/>
            <w:hideMark/>
          </w:tcPr>
          <w:p w14:paraId="289DD5B9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портфолио библиотекаря</w:t>
            </w:r>
          </w:p>
        </w:tc>
        <w:tc>
          <w:tcPr>
            <w:tcW w:w="2980" w:type="dxa"/>
            <w:hideMark/>
          </w:tcPr>
          <w:p w14:paraId="4A1CEC54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библиотекарь хочет достичь с помощью портфолио</w:t>
            </w:r>
          </w:p>
        </w:tc>
        <w:tc>
          <w:tcPr>
            <w:tcW w:w="0" w:type="auto"/>
            <w:hideMark/>
          </w:tcPr>
          <w:p w14:paraId="52A32F5A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конкретных целей и задач</w:t>
            </w:r>
          </w:p>
        </w:tc>
      </w:tr>
      <w:tr w:rsidR="00D61D6E" w:rsidRPr="00D61D6E" w14:paraId="43D34D82" w14:textId="77777777" w:rsidTr="00D61D6E">
        <w:tc>
          <w:tcPr>
            <w:tcW w:w="3114" w:type="dxa"/>
            <w:hideMark/>
          </w:tcPr>
          <w:p w14:paraId="49971AF3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портфолио библиотекаря</w:t>
            </w:r>
          </w:p>
        </w:tc>
        <w:tc>
          <w:tcPr>
            <w:tcW w:w="2980" w:type="dxa"/>
            <w:hideMark/>
          </w:tcPr>
          <w:p w14:paraId="44F1B97D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разделы и элементы должны быть включены в портфолио</w:t>
            </w:r>
          </w:p>
        </w:tc>
        <w:tc>
          <w:tcPr>
            <w:tcW w:w="0" w:type="auto"/>
            <w:hideMark/>
          </w:tcPr>
          <w:p w14:paraId="0865C8C1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структуры портфолио с описанием каждого раздела</w:t>
            </w:r>
          </w:p>
        </w:tc>
      </w:tr>
      <w:tr w:rsidR="00D61D6E" w:rsidRPr="00D61D6E" w14:paraId="73A1F833" w14:textId="77777777" w:rsidTr="00D61D6E">
        <w:tc>
          <w:tcPr>
            <w:tcW w:w="3114" w:type="dxa"/>
            <w:hideMark/>
          </w:tcPr>
          <w:p w14:paraId="1C515350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использования портфолио библиотекарем</w:t>
            </w:r>
          </w:p>
        </w:tc>
        <w:tc>
          <w:tcPr>
            <w:tcW w:w="2980" w:type="dxa"/>
            <w:hideMark/>
          </w:tcPr>
          <w:p w14:paraId="76F5EACB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преимущества получает библиотекарь от использования портфолио</w:t>
            </w:r>
          </w:p>
        </w:tc>
        <w:tc>
          <w:tcPr>
            <w:tcW w:w="0" w:type="auto"/>
            <w:hideMark/>
          </w:tcPr>
          <w:p w14:paraId="533D5991" w14:textId="77777777" w:rsidR="00D61D6E" w:rsidRPr="00D61D6E" w:rsidRDefault="00D61D6E" w:rsidP="00D61D6E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Конкретные примеры преимуществ</w:t>
            </w:r>
          </w:p>
        </w:tc>
      </w:tr>
      <w:tr w:rsidR="00D61D6E" w:rsidRPr="00D61D6E" w14:paraId="6EA9C791" w14:textId="77777777" w:rsidTr="00D61D6E">
        <w:tc>
          <w:tcPr>
            <w:tcW w:w="3114" w:type="dxa"/>
            <w:hideMark/>
          </w:tcPr>
          <w:p w14:paraId="27BBA547" w14:textId="77777777" w:rsidR="00D61D6E" w:rsidRPr="00D61D6E" w:rsidRDefault="00D61D6E" w:rsidP="00D61D6E">
            <w:pPr>
              <w:spacing w:after="30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элементов портфолио библиотекаря</w:t>
            </w:r>
          </w:p>
        </w:tc>
        <w:tc>
          <w:tcPr>
            <w:tcW w:w="2980" w:type="dxa"/>
            <w:hideMark/>
          </w:tcPr>
          <w:p w14:paraId="64C06C3B" w14:textId="77777777" w:rsidR="00D61D6E" w:rsidRPr="00D61D6E" w:rsidRDefault="00D61D6E" w:rsidP="00D61D6E">
            <w:pPr>
              <w:spacing w:after="30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элементы могут быть включены в портфолио</w:t>
            </w:r>
          </w:p>
        </w:tc>
        <w:tc>
          <w:tcPr>
            <w:tcW w:w="0" w:type="auto"/>
            <w:hideMark/>
          </w:tcPr>
          <w:p w14:paraId="450512A9" w14:textId="77777777" w:rsidR="00D61D6E" w:rsidRPr="00D61D6E" w:rsidRDefault="00D61D6E" w:rsidP="00D61D6E">
            <w:pPr>
              <w:spacing w:after="30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конкретных элементов с описанием их содержания</w:t>
            </w:r>
          </w:p>
        </w:tc>
      </w:tr>
      <w:tr w:rsidR="00D61D6E" w:rsidRPr="00D61D6E" w14:paraId="0C138821" w14:textId="77777777" w:rsidTr="00D61D6E">
        <w:tc>
          <w:tcPr>
            <w:tcW w:w="3114" w:type="dxa"/>
            <w:hideMark/>
          </w:tcPr>
          <w:p w14:paraId="0259EE48" w14:textId="77777777" w:rsidR="00D61D6E" w:rsidRPr="00D61D6E" w:rsidRDefault="00D61D6E" w:rsidP="00D61D6E">
            <w:pPr>
              <w:spacing w:after="30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по созданию эффективного портфолио</w:t>
            </w:r>
          </w:p>
        </w:tc>
        <w:tc>
          <w:tcPr>
            <w:tcW w:w="2980" w:type="dxa"/>
            <w:hideMark/>
          </w:tcPr>
          <w:p w14:paraId="4F16E326" w14:textId="77777777" w:rsidR="00D61D6E" w:rsidRPr="00D61D6E" w:rsidRDefault="00D61D6E" w:rsidP="00D61D6E">
            <w:pPr>
              <w:spacing w:after="30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рекомендации по созданию портфолио</w:t>
            </w:r>
          </w:p>
        </w:tc>
        <w:tc>
          <w:tcPr>
            <w:tcW w:w="0" w:type="auto"/>
            <w:hideMark/>
          </w:tcPr>
          <w:p w14:paraId="3C14FBFA" w14:textId="77777777" w:rsidR="00D61D6E" w:rsidRPr="00D61D6E" w:rsidRDefault="00D61D6E" w:rsidP="00D61D6E">
            <w:pPr>
              <w:spacing w:after="30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Конкретные советы и рекомендации</w:t>
            </w:r>
          </w:p>
        </w:tc>
      </w:tr>
    </w:tbl>
    <w:p w14:paraId="5D59F56D" w14:textId="3E6C8029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4366FB" w14:textId="77777777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D6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637D6ACD" w14:textId="60D275F6" w:rsidR="00D61D6E" w:rsidRPr="00D61D6E" w:rsidRDefault="00D61D6E" w:rsidP="00D6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Портфолио является важным инструментом для библиотекарей, позволяющим им демонстрировать свои навыки, достижения и опыт. Оно помогает библиотекарям продвигаться в карьере, получать новые возможности и улучшать свою профессиональную репутацию. Создание эффективного портфолио требует тщательной организации и выбора подходящих элементов, таких как резюме, примеры проектов и рекомендации. Библиотекари должны стремиться постоянно обновлять и дополнять свое портфолио, чтобы отразить свой профессиональный рост и достижения.</w:t>
      </w:r>
    </w:p>
    <w:sectPr w:rsidR="00D61D6E" w:rsidRPr="00D6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4A438" w14:textId="77777777" w:rsidR="005C47C0" w:rsidRDefault="005C47C0" w:rsidP="00D61D6E">
      <w:pPr>
        <w:spacing w:after="0" w:line="240" w:lineRule="auto"/>
      </w:pPr>
      <w:r>
        <w:separator/>
      </w:r>
    </w:p>
  </w:endnote>
  <w:endnote w:type="continuationSeparator" w:id="0">
    <w:p w14:paraId="0147E66F" w14:textId="77777777" w:rsidR="005C47C0" w:rsidRDefault="005C47C0" w:rsidP="00D6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1EF0E" w14:textId="77777777" w:rsidR="005C47C0" w:rsidRDefault="005C47C0" w:rsidP="00D61D6E">
      <w:pPr>
        <w:spacing w:after="0" w:line="240" w:lineRule="auto"/>
      </w:pPr>
      <w:r>
        <w:separator/>
      </w:r>
    </w:p>
  </w:footnote>
  <w:footnote w:type="continuationSeparator" w:id="0">
    <w:p w14:paraId="74567C17" w14:textId="77777777" w:rsidR="005C47C0" w:rsidRDefault="005C47C0" w:rsidP="00D61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C3"/>
    <w:rsid w:val="005C47C0"/>
    <w:rsid w:val="00D61D6E"/>
    <w:rsid w:val="00F5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878E"/>
  <w15:chartTrackingRefBased/>
  <w15:docId w15:val="{D56B33DD-425A-4C53-8685-78785E11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1D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D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D6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D6E"/>
  </w:style>
  <w:style w:type="paragraph" w:styleId="a5">
    <w:name w:val="footer"/>
    <w:basedOn w:val="a"/>
    <w:link w:val="a6"/>
    <w:uiPriority w:val="99"/>
    <w:unhideWhenUsed/>
    <w:rsid w:val="00D6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D6E"/>
  </w:style>
  <w:style w:type="table" w:styleId="a7">
    <w:name w:val="Table Grid"/>
    <w:basedOn w:val="a1"/>
    <w:uiPriority w:val="39"/>
    <w:rsid w:val="00D6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2262</Words>
  <Characters>12900</Characters>
  <Application>Microsoft Office Word</Application>
  <DocSecurity>0</DocSecurity>
  <Lines>107</Lines>
  <Paragraphs>30</Paragraphs>
  <ScaleCrop>false</ScaleCrop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2024-03-11T01:52:00Z</dcterms:created>
  <dcterms:modified xsi:type="dcterms:W3CDTF">2024-03-11T02:03:00Z</dcterms:modified>
</cp:coreProperties>
</file>