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D9" w:rsidRPr="000777D9" w:rsidRDefault="000777D9" w:rsidP="000777D9">
      <w:pPr>
        <w:spacing w:after="0" w:line="240" w:lineRule="auto"/>
        <w:jc w:val="center"/>
        <w:rPr>
          <w:rFonts w:ascii="Times New Roman" w:eastAsia="Calibri" w:hAnsi="Times New Roman" w:cs="Times New Roman"/>
          <w:b/>
          <w:sz w:val="28"/>
          <w:szCs w:val="28"/>
        </w:rPr>
      </w:pPr>
      <w:bookmarkStart w:id="0" w:name="_GoBack"/>
      <w:bookmarkEnd w:id="0"/>
      <w:r w:rsidRPr="000777D9">
        <w:rPr>
          <w:rFonts w:ascii="Times New Roman" w:eastAsia="Calibri" w:hAnsi="Times New Roman" w:cs="Times New Roman"/>
          <w:b/>
          <w:sz w:val="28"/>
          <w:szCs w:val="28"/>
        </w:rPr>
        <w:t xml:space="preserve">О присвоении почетного звания Российской Федерации </w:t>
      </w:r>
    </w:p>
    <w:p w:rsidR="000777D9" w:rsidRPr="000777D9" w:rsidRDefault="000777D9" w:rsidP="000777D9">
      <w:pPr>
        <w:spacing w:after="0" w:line="240" w:lineRule="auto"/>
        <w:jc w:val="center"/>
        <w:rPr>
          <w:rFonts w:ascii="Times New Roman" w:eastAsia="Calibri" w:hAnsi="Times New Roman" w:cs="Times New Roman"/>
          <w:b/>
          <w:sz w:val="28"/>
          <w:szCs w:val="28"/>
        </w:rPr>
      </w:pPr>
      <w:r w:rsidRPr="000777D9">
        <w:rPr>
          <w:rFonts w:ascii="Times New Roman" w:eastAsia="Calibri" w:hAnsi="Times New Roman" w:cs="Times New Roman"/>
          <w:b/>
          <w:sz w:val="28"/>
          <w:szCs w:val="28"/>
        </w:rPr>
        <w:t>«Город трудовой доблести» городу Алдану</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t>Город трудовой доблести — почётное звание Российской Федерации, установленное федеральным законом от 1 марта 2020 года «в целях увековечения подвига тружеников тыла во время Великой Отечественной войны 1941—1945 годов»; присваивается городам Российской Федерации, жители которых «внесли значительный вклад в достижение Победы в Великой Отечественной войне 1941—1945 годов, обеспечив бесперебойное производство военной и гражданской продукции на промышленных предприятиях, располагавшихся на территории города, и проявив при этом массовый трудовой героизм и самоотверженность».</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t>Основаниями для присвоения звания «Город трудовой доблести» являются: 1) награждение предприятий государственными наградами и (или) вручение им переходящих Красных знамён Государственного Комитета Обороны; 2) награждение работников предприятий государственными наградами за трудовые заслуги; 3) документально подтверждённые факты трудового героизма жителей города в 1941—1945 годах.</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t>Предложение о присвоении городу на территории Российской Федерации звания «Город трудовой доблести» может внести в органы местного самоуправления этого города гражданин России или общественное объединение. Органы местного самоуправления города, в случае поддержки данной инициативы, вносят её в региональный парламент и региональную администрацию субъекта Российской Федерации, которые рассматривают её и принимают решение обратиться к Президенту Российской Федерации с ходатайством о присвоении городу звания «Город трудовой доблести».</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t>В 2020 г. администрацией г. Алдан в Государственное Собрание (Ил Тумэн) Республики Саха (Якутия) была внесена инициатива о присвоении звания «Город трудовой доблести» городу Алдану.</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t xml:space="preserve">18 июня 2020 г. Постановлением Государственного Собрания (Ил Тумэн) Республики Саха (Якутия) ГС № 449- </w:t>
      </w:r>
      <w:r w:rsidRPr="000777D9">
        <w:rPr>
          <w:rFonts w:ascii="Times New Roman" w:eastAsia="Calibri" w:hAnsi="Times New Roman" w:cs="Times New Roman"/>
          <w:sz w:val="28"/>
          <w:szCs w:val="28"/>
          <w:lang w:val="en-US"/>
        </w:rPr>
        <w:t>VI</w:t>
      </w:r>
      <w:r w:rsidRPr="000777D9">
        <w:rPr>
          <w:rFonts w:ascii="Times New Roman" w:eastAsia="Calibri" w:hAnsi="Times New Roman" w:cs="Times New Roman"/>
          <w:sz w:val="28"/>
          <w:szCs w:val="28"/>
        </w:rPr>
        <w:t xml:space="preserve"> поддержано присвоение звания «Город трудовой доблести» городу Алдану.</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lastRenderedPageBreak/>
        <w:t xml:space="preserve">В период июль – сентябрь 2020 г. был инициирован сбор подписей в поддержку инициативы на сайте </w:t>
      </w:r>
      <w:hyperlink r:id="rId5" w:history="1">
        <w:r w:rsidRPr="000777D9">
          <w:rPr>
            <w:rFonts w:ascii="Times New Roman" w:eastAsia="Calibri" w:hAnsi="Times New Roman" w:cs="Times New Roman"/>
            <w:color w:val="0000FF"/>
            <w:sz w:val="28"/>
            <w:szCs w:val="28"/>
            <w:u w:val="single"/>
          </w:rPr>
          <w:t>http://trudovoialdan.ru/</w:t>
        </w:r>
      </w:hyperlink>
      <w:r w:rsidRPr="000777D9">
        <w:rPr>
          <w:rFonts w:ascii="Times New Roman" w:eastAsia="Calibri" w:hAnsi="Times New Roman" w:cs="Times New Roman"/>
          <w:sz w:val="28"/>
          <w:szCs w:val="28"/>
        </w:rPr>
        <w:t xml:space="preserve"> было собрано 663 подписи алданцев, а так же офлайн было собрано более 2000 подписей. </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t>В первую волну 2020 г. г</w:t>
      </w:r>
      <w:r w:rsidR="002B6870">
        <w:rPr>
          <w:rFonts w:ascii="Times New Roman" w:eastAsia="Calibri" w:hAnsi="Times New Roman" w:cs="Times New Roman"/>
          <w:sz w:val="28"/>
          <w:szCs w:val="28"/>
        </w:rPr>
        <w:t xml:space="preserve">ороду </w:t>
      </w:r>
      <w:r w:rsidRPr="000777D9">
        <w:rPr>
          <w:rFonts w:ascii="Times New Roman" w:eastAsia="Calibri" w:hAnsi="Times New Roman" w:cs="Times New Roman"/>
          <w:sz w:val="28"/>
          <w:szCs w:val="28"/>
        </w:rPr>
        <w:t>Алдану не было присвоено звание «Город трудовой доблести».</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t>ЯРО РИК Партии запросило в Российской академии наук экспертное заключение о наличии оснований для присвоения звания г.Алдану.</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t>Экспертное заключение Российской академии наук от 02.10.2020 г. подтверждает наличие оснований для присвоения звания «Город трудовой доблести» городу Алдану.</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t>06 апреля 2021 в ЦИК Партии «ЕДИНАЯ РОССИЯ» направлен пакет документов «О документально подтвержденных основаниях присвоения г. Алдану звания «Город трудовой доблести»» с приложением исторической справки, оснований присвоения Знамени Государственного комитета обороны СССР, наград алданцев и экспертного заключения Российской академии наук от 02.10.2020 г.</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t>21 мая 2021 г. Президенту Российской Федерации В.В. Путину от Главы Республики Саха (Якутия) А.С. Николаева было направлено ходатайство о присвоении почетного звания Российской Федерации «Город трудовой доблести» городу Алдану.</w:t>
      </w:r>
    </w:p>
    <w:p w:rsidR="000777D9" w:rsidRPr="000777D9" w:rsidRDefault="000777D9" w:rsidP="002B6870">
      <w:pPr>
        <w:spacing w:after="0" w:line="240" w:lineRule="auto"/>
        <w:ind w:firstLine="708"/>
        <w:jc w:val="both"/>
        <w:rPr>
          <w:rFonts w:ascii="Times New Roman" w:eastAsia="Calibri" w:hAnsi="Times New Roman" w:cs="Times New Roman"/>
          <w:sz w:val="28"/>
          <w:szCs w:val="28"/>
        </w:rPr>
      </w:pPr>
      <w:r w:rsidRPr="000777D9">
        <w:rPr>
          <w:rFonts w:ascii="Times New Roman" w:eastAsia="Calibri" w:hAnsi="Times New Roman" w:cs="Times New Roman"/>
          <w:sz w:val="28"/>
          <w:szCs w:val="28"/>
        </w:rPr>
        <w:t>07 июля 2021 г. на селекторном совещании партийного проекта Единой России «Историческая память» федеральным координатором проекта А.Е. Хинштейном было озвучено, что г. Алдан попадает в список из 11 городов РФ, десятерым из которых будет присвоено звание «Город трудовой доблести» в 2021 году. Список десяти городов формируется по итогам народного голосования, которое должно пройти по всему региону до 02 сентября 2021 г.</w:t>
      </w:r>
    </w:p>
    <w:p w:rsidR="000777D9" w:rsidRDefault="000777D9" w:rsidP="007D4F68">
      <w:pPr>
        <w:spacing w:after="0" w:line="240" w:lineRule="auto"/>
        <w:jc w:val="center"/>
        <w:rPr>
          <w:rFonts w:ascii="Times New Roman" w:hAnsi="Times New Roman" w:cs="Times New Roman"/>
          <w:b/>
          <w:sz w:val="28"/>
          <w:szCs w:val="28"/>
        </w:rPr>
      </w:pPr>
    </w:p>
    <w:p w:rsidR="000777D9" w:rsidRDefault="000777D9" w:rsidP="007D4F68">
      <w:pPr>
        <w:spacing w:after="0" w:line="240" w:lineRule="auto"/>
        <w:jc w:val="center"/>
        <w:rPr>
          <w:rFonts w:ascii="Times New Roman" w:hAnsi="Times New Roman" w:cs="Times New Roman"/>
          <w:b/>
          <w:sz w:val="28"/>
          <w:szCs w:val="28"/>
        </w:rPr>
      </w:pPr>
    </w:p>
    <w:p w:rsidR="00A14A74" w:rsidRPr="00A14A74" w:rsidRDefault="00A14A74" w:rsidP="00A14A74">
      <w:pPr>
        <w:spacing w:after="0" w:line="240" w:lineRule="auto"/>
        <w:jc w:val="center"/>
        <w:outlineLvl w:val="1"/>
        <w:rPr>
          <w:rFonts w:ascii="Times New Roman" w:eastAsia="Times New Roman" w:hAnsi="Times New Roman" w:cs="Times New Roman"/>
          <w:b/>
          <w:bCs/>
          <w:color w:val="000000"/>
          <w:sz w:val="28"/>
          <w:szCs w:val="28"/>
          <w:lang w:eastAsia="ru-RU"/>
        </w:rPr>
      </w:pPr>
      <w:r w:rsidRPr="00A14A74">
        <w:rPr>
          <w:rFonts w:ascii="Times New Roman" w:eastAsia="Times New Roman" w:hAnsi="Times New Roman" w:cs="Times New Roman"/>
          <w:b/>
          <w:bCs/>
          <w:color w:val="000000"/>
          <w:sz w:val="28"/>
          <w:szCs w:val="28"/>
          <w:lang w:eastAsia="ru-RU"/>
        </w:rPr>
        <w:t>Город Алдан заслужил почетного звания!»</w:t>
      </w:r>
    </w:p>
    <w:p w:rsidR="00A14A74" w:rsidRPr="00A14A74" w:rsidRDefault="00A14A74" w:rsidP="00A14A74">
      <w:pPr>
        <w:spacing w:after="0" w:line="240" w:lineRule="auto"/>
        <w:ind w:firstLine="708"/>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b/>
          <w:bCs/>
          <w:color w:val="000000"/>
          <w:sz w:val="28"/>
          <w:szCs w:val="28"/>
          <w:lang w:eastAsia="ru-RU"/>
        </w:rPr>
        <w:t>В 2023 году золотопромышленный город Якутии - Алдан отметит 100-летие со дня основания. Трудовой подвиг Алдана в годы Великой отечественной войны до</w:t>
      </w:r>
      <w:r w:rsidRPr="00A14A74">
        <w:rPr>
          <w:rFonts w:ascii="Times New Roman" w:eastAsia="Times New Roman" w:hAnsi="Times New Roman" w:cs="Times New Roman"/>
          <w:b/>
          <w:bCs/>
          <w:color w:val="000000"/>
          <w:sz w:val="28"/>
          <w:szCs w:val="28"/>
          <w:lang w:eastAsia="ru-RU"/>
        </w:rPr>
        <w:lastRenderedPageBreak/>
        <w:t>стоин быть отмеченным высоким званием «Город трудовой доблести», об этом говорили депутаты Ил Тумэна на прошедшем 18 июня пленарном заседании. </w:t>
      </w:r>
    </w:p>
    <w:p w:rsidR="00A14A74" w:rsidRPr="00A14A74" w:rsidRDefault="00A14A74" w:rsidP="00A14A74">
      <w:pPr>
        <w:spacing w:after="0" w:line="240" w:lineRule="auto"/>
        <w:ind w:left="720"/>
        <w:jc w:val="both"/>
        <w:rPr>
          <w:rFonts w:ascii="Times New Roman" w:eastAsia="Times New Roman" w:hAnsi="Times New Roman" w:cs="Times New Roman"/>
          <w:sz w:val="28"/>
          <w:szCs w:val="28"/>
          <w:lang w:eastAsia="ru-RU"/>
        </w:rPr>
      </w:pPr>
      <w:r w:rsidRPr="00A14A74">
        <w:rPr>
          <w:rFonts w:ascii="Times New Roman" w:eastAsia="Times New Roman" w:hAnsi="Times New Roman" w:cs="Times New Roman"/>
          <w:b/>
          <w:bCs/>
          <w:color w:val="343A40"/>
          <w:sz w:val="28"/>
          <w:szCs w:val="28"/>
          <w:lang w:eastAsia="ru-RU"/>
        </w:rPr>
        <w:t>Майя Акимова</w:t>
      </w:r>
    </w:p>
    <w:p w:rsidR="00A14A74" w:rsidRPr="00A14A74" w:rsidRDefault="00A14A74" w:rsidP="00A14A7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 13:36</w:t>
      </w:r>
    </w:p>
    <w:p w:rsidR="00A14A74" w:rsidRPr="00A14A74" w:rsidRDefault="00A14A74" w:rsidP="00A14A74">
      <w:pPr>
        <w:spacing w:after="0" w:line="240" w:lineRule="auto"/>
        <w:ind w:left="720"/>
        <w:jc w:val="both"/>
        <w:rPr>
          <w:rFonts w:ascii="Times New Roman" w:eastAsia="Times New Roman" w:hAnsi="Times New Roman" w:cs="Times New Roman"/>
          <w:sz w:val="28"/>
          <w:szCs w:val="28"/>
          <w:lang w:eastAsia="ru-RU"/>
        </w:rPr>
      </w:pPr>
      <w:r w:rsidRPr="00A14A74">
        <w:rPr>
          <w:rFonts w:ascii="Times New Roman" w:eastAsia="Times New Roman" w:hAnsi="Times New Roman" w:cs="Times New Roman"/>
          <w:sz w:val="28"/>
          <w:szCs w:val="28"/>
          <w:lang w:eastAsia="ru-RU"/>
        </w:rPr>
        <w:t>Просмотров: 868</w:t>
      </w:r>
    </w:p>
    <w:p w:rsidR="00A14A74" w:rsidRPr="00A14A74" w:rsidRDefault="00A14A74" w:rsidP="00A14A74">
      <w:pPr>
        <w:spacing w:after="0" w:line="240" w:lineRule="auto"/>
        <w:ind w:firstLine="708"/>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color w:val="000000"/>
          <w:sz w:val="28"/>
          <w:szCs w:val="28"/>
          <w:lang w:eastAsia="ru-RU"/>
        </w:rPr>
        <w:t>В год 75-летия Победы президент России Владимир Путин выдвинул инициативу о присвоении городам почетного звания "Город трудовой доблести", 26 февраля Госдума приняла соответствующий закон.</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color w:val="000000"/>
          <w:sz w:val="28"/>
          <w:szCs w:val="28"/>
          <w:lang w:eastAsia="ru-RU"/>
        </w:rPr>
        <w:t>Предложение спикеру парламента Петру Гоголеву внесла администрация города. Кроме того, аналогичное письмо от муниципальных властей поступило к главе Якутии Айсену Николаеву. По словам председателя постоянного комитета Ил Тумэна по государственному строительству и законодательству Алексея Еремеева, Ил Дархан поддержал инициативу алданцев.</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color w:val="000000"/>
          <w:sz w:val="28"/>
          <w:szCs w:val="28"/>
          <w:lang w:eastAsia="ru-RU"/>
        </w:rPr>
        <w:t>  В ходе пленарного заседания был озвучен огромный вклад алданцев по оказанию помощи фронту в создании Фонда обороны СССР и Фонда вооружения Красной Армии.  В военные годы 117 алданцев были награждены орденами и медалями Советского союза за героический труд. Горняки Алдана принесли в Фонд обороны страны 15,6 тонн золота.</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color w:val="000000"/>
          <w:sz w:val="28"/>
          <w:szCs w:val="28"/>
          <w:lang w:eastAsia="ru-RU"/>
        </w:rPr>
        <w:t>Согласно порядку присвоения, если региональные власти принимают решение обратиться к президенту России с ходатайством о присвоении городу их региона звания «Город трудовой доблести», они должны приложить к своему ходатайству экспертное заключение Российской академии наук, подтверждающее наличие оснований для присвоения городу почётного звания.</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color w:val="000000"/>
          <w:sz w:val="28"/>
          <w:szCs w:val="28"/>
          <w:lang w:eastAsia="ru-RU"/>
        </w:rPr>
        <w:t> Следует отметить, что это будет уже вторая подобная инициатива от Якутии. 18 мая  глава региона Айсен Николаев направил президенту страны ходатайство о присвоении Якутску почетного звания "Город трудовой доблести".</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color w:val="000000"/>
          <w:sz w:val="28"/>
          <w:szCs w:val="28"/>
          <w:lang w:eastAsia="ru-RU"/>
        </w:rPr>
        <w:t> </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b/>
          <w:bCs/>
          <w:color w:val="000000"/>
          <w:sz w:val="28"/>
          <w:szCs w:val="28"/>
          <w:lang w:eastAsia="ru-RU"/>
        </w:rPr>
        <w:t>Глава Алданского района Северин Поздняков:</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color w:val="000000"/>
          <w:sz w:val="28"/>
          <w:szCs w:val="28"/>
          <w:lang w:eastAsia="ru-RU"/>
        </w:rPr>
        <w:t xml:space="preserve">- Алдан внес вклад не только в развитие Якутии, но и в целом страны. Отмечу, что Алданский район и город Алдан являются «первенцами» промышленного освоения недр </w:t>
      </w:r>
      <w:r w:rsidRPr="00A14A74">
        <w:rPr>
          <w:rFonts w:ascii="Times New Roman" w:eastAsia="Times New Roman" w:hAnsi="Times New Roman" w:cs="Times New Roman"/>
          <w:color w:val="000000"/>
          <w:sz w:val="28"/>
          <w:szCs w:val="28"/>
          <w:lang w:eastAsia="ru-RU"/>
        </w:rPr>
        <w:lastRenderedPageBreak/>
        <w:t>Якутии. В годы Великой отечественной войны и в последующем в восстановлении нашей страны из руин был внесен огромный вклад в общее дело. За 1941-1945 годы было направлено в Фонд обороны 13 505 000 рублей. Ушло на фронт 11740 алданцев, из них не вернулось - 4530. За участие в Великой Отечественной войне семи алданцам присвоено звание Героя Советского союза. Город отмечен орденами и флагами Комитета Победы.</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color w:val="000000"/>
          <w:sz w:val="28"/>
          <w:szCs w:val="28"/>
          <w:lang w:eastAsia="ru-RU"/>
        </w:rPr>
        <w:t>Считаю, что меня поддержат все жители Алданского района в том, что город достоин почетного звания «Город трудовой доблести».</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b/>
          <w:bCs/>
          <w:color w:val="000000"/>
          <w:sz w:val="28"/>
          <w:szCs w:val="28"/>
          <w:lang w:eastAsia="ru-RU"/>
        </w:rPr>
        <w:t>Депутат Ил Тумэна по Алданскому одномандатному избирательному округу № 14 Роза Солнышкина:</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b/>
          <w:bCs/>
          <w:color w:val="000000"/>
          <w:sz w:val="28"/>
          <w:szCs w:val="28"/>
          <w:lang w:eastAsia="ru-RU"/>
        </w:rPr>
        <w:t>- </w:t>
      </w:r>
      <w:r w:rsidRPr="00A14A74">
        <w:rPr>
          <w:rFonts w:ascii="Times New Roman" w:eastAsia="Times New Roman" w:hAnsi="Times New Roman" w:cs="Times New Roman"/>
          <w:color w:val="000000"/>
          <w:sz w:val="28"/>
          <w:szCs w:val="28"/>
          <w:lang w:eastAsia="ru-RU"/>
        </w:rPr>
        <w:t xml:space="preserve">Вчера, 18 июня, на пленарном заседании госсобрания народные депутаты единогласно голосовали за присвоение почетного звания РФ "Город трудовой доблести" моему любимому городу Алдану. Городу семи Героев Советского Союза, Городу Героев Социалистического труда, всех мы помним и знаем поимённо. Вклад алданцев в Победу был огромен. Алданцы героически воевали на фронтах Великой Отечественной войны, в тылу самоотверженно трудились женщины, старики, школьники - подростки, сдавая  в Фонд обороны золото и серебро, собирая миллионы рублей на строительство Первой и Второй танковых колонн "Советская Якутия". За перевыполнение государственных планов золотодобычи труженикам Алдана было навечно передано Знамя Государственного комитета обороны СССР в 1945 году. Я испытываю большую гордость и огромное чувство признательности и благодарности  поколению алданцев, достойно представлявших Алдан в те военные судьбоносные годы, признательна всем  поколениям алданцев, прославлявших наш любимый город в последующие годы своим трудом. В том числе и я воспеваю свой Алдан, признаваясь в любви к нему: ... Есть город очень маленький, но сердцу дорог он. В народе называется Алданом просто он. Здесь не бегут трамвайчики и не гудит метро, но девочки и мальчики им дорожат за то: Здесь родились и здесь живём - наш Алдан! Здесь мы работаем и растём - наш Алдан! Здесь мы </w:t>
      </w:r>
      <w:r w:rsidRPr="00A14A74">
        <w:rPr>
          <w:rFonts w:ascii="Times New Roman" w:eastAsia="Times New Roman" w:hAnsi="Times New Roman" w:cs="Times New Roman"/>
          <w:color w:val="000000"/>
          <w:sz w:val="28"/>
          <w:szCs w:val="28"/>
          <w:lang w:eastAsia="ru-RU"/>
        </w:rPr>
        <w:lastRenderedPageBreak/>
        <w:t>встречаемся, здесь мы влюбляемся - наш Алдан! Из дальних краёв мы к тебе возвращаемся - наш, наш Алдан!</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b/>
          <w:bCs/>
          <w:color w:val="000000"/>
          <w:sz w:val="28"/>
          <w:szCs w:val="28"/>
          <w:lang w:eastAsia="ru-RU"/>
        </w:rPr>
        <w:t>К 75-летию Победы в Великой отечественной войне в канун празднования Дня Победы на Алее героев в городе Алдан были установлены семь бронзовых бюстов алданцев - Героев Советского Союза, удостоенных звания за боевые подвиги. Их именами названы улицы города. По словам главы Алдана, через месяц министр обороны России Сергей Шойгу должен принять решение о выделении городу танка Т-34 для установления на территории мемориала в качестве памятника трудовому подвигу алданских рабочих в годы войны.</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b/>
          <w:bCs/>
          <w:color w:val="000000"/>
          <w:sz w:val="28"/>
          <w:szCs w:val="28"/>
          <w:lang w:eastAsia="ru-RU"/>
        </w:rPr>
        <w:t>Глава города Алдан Александр Бугай:</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color w:val="000000"/>
          <w:sz w:val="28"/>
          <w:szCs w:val="28"/>
          <w:lang w:eastAsia="ru-RU"/>
        </w:rPr>
        <w:t>- Очень рады, что депутаты Ил Тумэна поддержали мое обращение о присвоении Алдану почетного звания. Год назад с этой инициативой выступил депутат городского Совета Николай Миронов. Когда я ознакомился с документами, а это целая книга, комок в горле подкатил, меня распирало от гордости за своих земляков. А когда вышел Указ президента страны  о присвоении городам почетного звания, мы с радостью направили пакет документов главе республики и председателю парламента на рассмотрение. Свою лепту внесли наши народные депутаты, особенно депутат Ил Тумэна Роза Васильевна Солнышкина. От имени всех жителей города Алдана и Алданского района низкий поклон всем, кто поддержал наше обращение!    </w:t>
      </w:r>
    </w:p>
    <w:p w:rsidR="00895702" w:rsidRDefault="00895702" w:rsidP="00A14A74">
      <w:pPr>
        <w:spacing w:after="0" w:line="240" w:lineRule="auto"/>
        <w:jc w:val="both"/>
        <w:rPr>
          <w:rFonts w:ascii="Times New Roman" w:eastAsia="Times New Roman" w:hAnsi="Times New Roman" w:cs="Times New Roman"/>
          <w:i/>
          <w:iCs/>
          <w:color w:val="000000"/>
          <w:sz w:val="28"/>
          <w:szCs w:val="28"/>
          <w:lang w:eastAsia="ru-RU"/>
        </w:rPr>
      </w:pP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i/>
          <w:iCs/>
          <w:color w:val="000000"/>
          <w:sz w:val="28"/>
          <w:szCs w:val="28"/>
          <w:lang w:eastAsia="ru-RU"/>
        </w:rPr>
        <w:t>Справочно:</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i/>
          <w:iCs/>
          <w:color w:val="000000"/>
          <w:sz w:val="28"/>
          <w:szCs w:val="28"/>
          <w:lang w:eastAsia="ru-RU"/>
        </w:rPr>
        <w:t>Звание «Город трудовой доблести» присваивается указом Президента Российской Федерации. Основаниями для присвоения звания «Город трудовой доблести» являются: 1) награждение предприятий государственными наградами и (или) вручение им переходящих Красных знамен Государственного Комитета Обороны; 2) награждение работников предприятий государственными наградами за трудовые заслуги; 3) документально подтвержденные факты трудового героизма жителей города в 1941—1945 годах.</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i/>
          <w:iCs/>
          <w:color w:val="000000"/>
          <w:sz w:val="28"/>
          <w:szCs w:val="28"/>
          <w:lang w:eastAsia="ru-RU"/>
        </w:rPr>
        <w:lastRenderedPageBreak/>
        <w:t>В городе, удостоенном звания «Город трудовой доблести»:</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i/>
          <w:iCs/>
          <w:color w:val="000000"/>
          <w:sz w:val="28"/>
          <w:szCs w:val="28"/>
          <w:lang w:eastAsia="ru-RU"/>
        </w:rPr>
        <w:t>1) устанавливается стела с изображением герба города и текстом указа Президента Российской Федерации о присвоении городу этого звания;</w:t>
      </w:r>
    </w:p>
    <w:p w:rsidR="00A14A74" w:rsidRPr="00A14A74" w:rsidRDefault="00A14A74" w:rsidP="00A14A74">
      <w:pPr>
        <w:spacing w:after="0" w:line="240" w:lineRule="auto"/>
        <w:jc w:val="both"/>
        <w:rPr>
          <w:rFonts w:ascii="Times New Roman" w:eastAsia="Times New Roman" w:hAnsi="Times New Roman" w:cs="Times New Roman"/>
          <w:color w:val="000000"/>
          <w:sz w:val="28"/>
          <w:szCs w:val="28"/>
          <w:lang w:eastAsia="ru-RU"/>
        </w:rPr>
      </w:pPr>
      <w:r w:rsidRPr="00A14A74">
        <w:rPr>
          <w:rFonts w:ascii="Times New Roman" w:eastAsia="Times New Roman" w:hAnsi="Times New Roman" w:cs="Times New Roman"/>
          <w:i/>
          <w:iCs/>
          <w:color w:val="000000"/>
          <w:sz w:val="28"/>
          <w:szCs w:val="28"/>
          <w:lang w:eastAsia="ru-RU"/>
        </w:rPr>
        <w:t>2) проводятся публичные мероприятия и праздничные салюты 1 мая (Праздник Весны и Труда), 9 мая (День Победы), а также в День города</w:t>
      </w:r>
    </w:p>
    <w:p w:rsidR="000777D9" w:rsidRPr="00A14A74" w:rsidRDefault="000777D9" w:rsidP="00A14A74">
      <w:pPr>
        <w:spacing w:after="0" w:line="240" w:lineRule="auto"/>
        <w:jc w:val="both"/>
        <w:rPr>
          <w:rFonts w:ascii="Times New Roman" w:hAnsi="Times New Roman" w:cs="Times New Roman"/>
          <w:b/>
          <w:sz w:val="28"/>
          <w:szCs w:val="28"/>
        </w:rPr>
      </w:pPr>
    </w:p>
    <w:p w:rsidR="000777D9" w:rsidRPr="00A14A74" w:rsidRDefault="000777D9" w:rsidP="00A14A74">
      <w:pPr>
        <w:spacing w:after="0" w:line="240" w:lineRule="auto"/>
        <w:jc w:val="both"/>
        <w:rPr>
          <w:rFonts w:ascii="Times New Roman" w:hAnsi="Times New Roman" w:cs="Times New Roman"/>
          <w:b/>
          <w:sz w:val="28"/>
          <w:szCs w:val="28"/>
        </w:rPr>
      </w:pPr>
    </w:p>
    <w:p w:rsidR="000777D9" w:rsidRPr="00A14A74" w:rsidRDefault="000777D9" w:rsidP="00A14A74">
      <w:pPr>
        <w:spacing w:after="0" w:line="240" w:lineRule="auto"/>
        <w:jc w:val="both"/>
        <w:rPr>
          <w:rFonts w:ascii="Times New Roman" w:hAnsi="Times New Roman" w:cs="Times New Roman"/>
          <w:b/>
          <w:sz w:val="28"/>
          <w:szCs w:val="28"/>
        </w:rPr>
      </w:pPr>
    </w:p>
    <w:p w:rsidR="000777D9" w:rsidRPr="00A14A74" w:rsidRDefault="000777D9" w:rsidP="00A14A74">
      <w:pPr>
        <w:spacing w:after="0" w:line="240" w:lineRule="auto"/>
        <w:jc w:val="both"/>
        <w:rPr>
          <w:rFonts w:ascii="Times New Roman" w:hAnsi="Times New Roman" w:cs="Times New Roman"/>
          <w:b/>
          <w:sz w:val="28"/>
          <w:szCs w:val="28"/>
        </w:rPr>
      </w:pPr>
    </w:p>
    <w:p w:rsidR="000777D9" w:rsidRPr="00A14A74" w:rsidRDefault="000777D9" w:rsidP="00A14A74">
      <w:pPr>
        <w:spacing w:after="0" w:line="240" w:lineRule="auto"/>
        <w:jc w:val="both"/>
        <w:rPr>
          <w:rFonts w:ascii="Times New Roman" w:hAnsi="Times New Roman" w:cs="Times New Roman"/>
          <w:b/>
          <w:sz w:val="28"/>
          <w:szCs w:val="28"/>
        </w:rPr>
      </w:pPr>
    </w:p>
    <w:p w:rsidR="000777D9" w:rsidRPr="00A14A74" w:rsidRDefault="000777D9" w:rsidP="00A14A74">
      <w:pPr>
        <w:spacing w:after="0" w:line="240" w:lineRule="auto"/>
        <w:jc w:val="center"/>
        <w:rPr>
          <w:rFonts w:ascii="Times New Roman" w:hAnsi="Times New Roman" w:cs="Times New Roman"/>
          <w:b/>
          <w:sz w:val="28"/>
          <w:szCs w:val="28"/>
        </w:rPr>
      </w:pPr>
    </w:p>
    <w:sectPr w:rsidR="000777D9" w:rsidRPr="00A14A74" w:rsidSect="004C1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E5164"/>
    <w:multiLevelType w:val="hybridMultilevel"/>
    <w:tmpl w:val="3D30DB9E"/>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DA"/>
    <w:rsid w:val="00035A38"/>
    <w:rsid w:val="00056007"/>
    <w:rsid w:val="000777D9"/>
    <w:rsid w:val="00087EED"/>
    <w:rsid w:val="000C380A"/>
    <w:rsid w:val="00113FC7"/>
    <w:rsid w:val="001A1CDC"/>
    <w:rsid w:val="002257B9"/>
    <w:rsid w:val="002B6870"/>
    <w:rsid w:val="00357C88"/>
    <w:rsid w:val="00364E5A"/>
    <w:rsid w:val="00462A1F"/>
    <w:rsid w:val="004C1646"/>
    <w:rsid w:val="00626F6D"/>
    <w:rsid w:val="0063501F"/>
    <w:rsid w:val="007C5CDB"/>
    <w:rsid w:val="007D4012"/>
    <w:rsid w:val="007D4F68"/>
    <w:rsid w:val="00881047"/>
    <w:rsid w:val="00895702"/>
    <w:rsid w:val="008D3EC4"/>
    <w:rsid w:val="0092266C"/>
    <w:rsid w:val="00A14A74"/>
    <w:rsid w:val="00A56DA3"/>
    <w:rsid w:val="00B90EDA"/>
    <w:rsid w:val="00BF0587"/>
    <w:rsid w:val="00C500D4"/>
    <w:rsid w:val="00D035CC"/>
    <w:rsid w:val="00D35231"/>
    <w:rsid w:val="00D4261F"/>
    <w:rsid w:val="00D611F7"/>
    <w:rsid w:val="00DC210F"/>
    <w:rsid w:val="00DE7FCF"/>
    <w:rsid w:val="00E771FA"/>
    <w:rsid w:val="00F778D5"/>
    <w:rsid w:val="00FA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31E50-8865-408D-B3D7-2DBEAEB7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646"/>
  </w:style>
  <w:style w:type="paragraph" w:styleId="1">
    <w:name w:val="heading 1"/>
    <w:basedOn w:val="a"/>
    <w:link w:val="10"/>
    <w:uiPriority w:val="9"/>
    <w:qFormat/>
    <w:rsid w:val="00462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047"/>
    <w:pPr>
      <w:ind w:left="720"/>
      <w:contextualSpacing/>
    </w:pPr>
  </w:style>
  <w:style w:type="paragraph" w:styleId="a4">
    <w:name w:val="Balloon Text"/>
    <w:basedOn w:val="a"/>
    <w:link w:val="a5"/>
    <w:uiPriority w:val="99"/>
    <w:semiHidden/>
    <w:unhideWhenUsed/>
    <w:rsid w:val="007C5C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5CDB"/>
    <w:rPr>
      <w:rFonts w:ascii="Tahoma" w:hAnsi="Tahoma" w:cs="Tahoma"/>
      <w:sz w:val="16"/>
      <w:szCs w:val="16"/>
    </w:rPr>
  </w:style>
  <w:style w:type="table" w:styleId="a6">
    <w:name w:val="Table Grid"/>
    <w:basedOn w:val="a1"/>
    <w:uiPriority w:val="39"/>
    <w:rsid w:val="007C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62A1F"/>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7D4F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6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dovoiald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1446</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ГУП "ЖКХ РС(Я)"</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Анисья Юрьевна Кузьмина</cp:lastModifiedBy>
  <cp:revision>2</cp:revision>
  <cp:lastPrinted>2021-07-09T10:26:00Z</cp:lastPrinted>
  <dcterms:created xsi:type="dcterms:W3CDTF">2021-07-28T07:08:00Z</dcterms:created>
  <dcterms:modified xsi:type="dcterms:W3CDTF">2021-07-28T07:08:00Z</dcterms:modified>
</cp:coreProperties>
</file>