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CD4EE1" w14:paraId="2FE50C02" w14:textId="77777777" w:rsidTr="00CD4EE1">
        <w:tc>
          <w:tcPr>
            <w:tcW w:w="7280" w:type="dxa"/>
          </w:tcPr>
          <w:p w14:paraId="2B8F88A6" w14:textId="77777777" w:rsidR="00CD4EE1" w:rsidRDefault="00CD4EE1"/>
        </w:tc>
        <w:tc>
          <w:tcPr>
            <w:tcW w:w="7280" w:type="dxa"/>
          </w:tcPr>
          <w:p w14:paraId="1A3DB31E" w14:textId="77777777" w:rsidR="00CD4EE1" w:rsidRPr="00CD4EE1" w:rsidRDefault="00CD4EE1" w:rsidP="00AA6BA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4E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УТВЕРЖДАЮ:</w:t>
            </w:r>
          </w:p>
          <w:p w14:paraId="7CA17E86" w14:textId="76080175" w:rsidR="00CD4EE1" w:rsidRPr="00CD4EE1" w:rsidRDefault="00CD4EE1" w:rsidP="00AA6BA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4EE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AA6BAE">
              <w:rPr>
                <w:rFonts w:ascii="Times New Roman" w:hAnsi="Times New Roman" w:cs="Times New Roman"/>
                <w:sz w:val="26"/>
                <w:szCs w:val="26"/>
              </w:rPr>
              <w:t xml:space="preserve"> Томпонской М</w:t>
            </w:r>
            <w:r w:rsidRPr="00CD4EE1">
              <w:rPr>
                <w:rFonts w:ascii="Times New Roman" w:hAnsi="Times New Roman" w:cs="Times New Roman"/>
                <w:sz w:val="26"/>
                <w:szCs w:val="26"/>
              </w:rPr>
              <w:t>ЦБ</w:t>
            </w:r>
          </w:p>
          <w:p w14:paraId="7986794D" w14:textId="0D1F08A6" w:rsidR="00CD4EE1" w:rsidRPr="00CD4EE1" w:rsidRDefault="00CD4EE1" w:rsidP="00AA6BA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4EE1">
              <w:rPr>
                <w:rFonts w:ascii="Times New Roman" w:hAnsi="Times New Roman" w:cs="Times New Roman"/>
                <w:sz w:val="26"/>
                <w:szCs w:val="26"/>
              </w:rPr>
              <w:t>________________ /</w:t>
            </w:r>
            <w:r w:rsidR="00AA6BAE">
              <w:rPr>
                <w:rFonts w:ascii="Times New Roman" w:hAnsi="Times New Roman" w:cs="Times New Roman"/>
                <w:sz w:val="26"/>
                <w:szCs w:val="26"/>
              </w:rPr>
              <w:t>Колодезникова Е.Г.</w:t>
            </w:r>
            <w:r w:rsidRPr="00CD4EE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14:paraId="4FCC2176" w14:textId="38455798" w:rsidR="00CD4EE1" w:rsidRPr="00CD4EE1" w:rsidRDefault="00CD4EE1" w:rsidP="00AA6BAE">
            <w:pPr>
              <w:spacing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D4EE1">
              <w:rPr>
                <w:rFonts w:ascii="Times New Roman" w:hAnsi="Times New Roman" w:cs="Times New Roman"/>
                <w:sz w:val="26"/>
                <w:szCs w:val="26"/>
              </w:rPr>
              <w:t>«____» ______________ 2025 г.</w:t>
            </w:r>
          </w:p>
          <w:p w14:paraId="3C7A0380" w14:textId="44BF5EB7" w:rsidR="00CD4EE1" w:rsidRPr="00CD4EE1" w:rsidRDefault="00CD4EE1" w:rsidP="00AA6B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DACADF" w14:textId="77777777" w:rsidR="0010617C" w:rsidRDefault="0010617C" w:rsidP="0010617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ПЛАН ОСНОВНЫХ МЕРОПРИЯТИЙ НА 2025 ГОД, </w:t>
      </w:r>
    </w:p>
    <w:p w14:paraId="0CC53038" w14:textId="1A750140" w:rsidR="0010617C" w:rsidRDefault="0010617C" w:rsidP="0010617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ПРОВОДИМЫХ В РАМКАХ ГОДА ЗАЩИТНИКА ОТЕЧЕСТВА В РОССИЙСКОЙ ФЕДЕРАЦИИ, ГОДУ ЗАЩИТНИКА </w:t>
      </w:r>
      <w:r w:rsidR="005405C5">
        <w:rPr>
          <w:rFonts w:ascii="Times New Roman" w:hAnsi="Times New Roman" w:cs="Times New Roman"/>
          <w:b/>
          <w:bCs/>
          <w:sz w:val="26"/>
          <w:szCs w:val="26"/>
        </w:rPr>
        <w:t>РОДИНЫ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 РЕСПУБЛИКЕ САХА (ЯКУТИЯ)</w:t>
      </w:r>
      <w:r w:rsidR="003C5FD3">
        <w:rPr>
          <w:rFonts w:ascii="Times New Roman" w:hAnsi="Times New Roman" w:cs="Times New Roman"/>
          <w:b/>
          <w:bCs/>
          <w:sz w:val="26"/>
          <w:szCs w:val="26"/>
        </w:rPr>
        <w:t xml:space="preserve"> в МБУК ТОМПОНСКАЯ МЕЖПОСЕЛЕНЧЕСКАЯ ЦЕНТРАЛЬНАЯ БИБЛИОТЕКА.</w:t>
      </w:r>
    </w:p>
    <w:p w14:paraId="3A40655D" w14:textId="537D7454" w:rsidR="0010617C" w:rsidRDefault="0010617C" w:rsidP="0010617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2693"/>
        <w:gridCol w:w="4165"/>
        <w:gridCol w:w="2427"/>
        <w:gridCol w:w="2427"/>
        <w:gridCol w:w="2427"/>
      </w:tblGrid>
      <w:tr w:rsidR="005405C5" w:rsidRPr="005405C5" w14:paraId="2A052C45" w14:textId="77777777" w:rsidTr="00AF3DF9">
        <w:tc>
          <w:tcPr>
            <w:tcW w:w="568" w:type="dxa"/>
          </w:tcPr>
          <w:p w14:paraId="39E49A94" w14:textId="67E47D2C" w:rsidR="005405C5" w:rsidRPr="005405C5" w:rsidRDefault="005405C5" w:rsidP="00106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120AF364" w14:textId="116D9CAB" w:rsidR="005405C5" w:rsidRPr="005405C5" w:rsidRDefault="005405C5" w:rsidP="00106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65" w:type="dxa"/>
          </w:tcPr>
          <w:p w14:paraId="4927EBB7" w14:textId="2F7D65AF" w:rsidR="005405C5" w:rsidRPr="005405C5" w:rsidRDefault="005405C5" w:rsidP="00106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427" w:type="dxa"/>
          </w:tcPr>
          <w:p w14:paraId="167C5209" w14:textId="77777777" w:rsidR="005405C5" w:rsidRDefault="005405C5" w:rsidP="00106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организации</w:t>
            </w:r>
          </w:p>
          <w:p w14:paraId="1B8AA1A7" w14:textId="0E5BFFCB" w:rsidR="005405C5" w:rsidRPr="005405C5" w:rsidRDefault="005405C5" w:rsidP="0010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C5">
              <w:rPr>
                <w:rFonts w:ascii="Times New Roman" w:hAnsi="Times New Roman" w:cs="Times New Roman"/>
                <w:sz w:val="24"/>
                <w:szCs w:val="24"/>
              </w:rPr>
              <w:t>(российский, республиканский, муниципальный)</w:t>
            </w:r>
          </w:p>
        </w:tc>
        <w:tc>
          <w:tcPr>
            <w:tcW w:w="2427" w:type="dxa"/>
          </w:tcPr>
          <w:p w14:paraId="306832CD" w14:textId="7F384705" w:rsidR="005405C5" w:rsidRPr="005405C5" w:rsidRDefault="005405C5" w:rsidP="00106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27" w:type="dxa"/>
          </w:tcPr>
          <w:p w14:paraId="28719F9E" w14:textId="31850C59" w:rsidR="005405C5" w:rsidRPr="005405C5" w:rsidRDefault="005405C5" w:rsidP="00106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AA6BAE" w:rsidRPr="005405C5" w14:paraId="2E29F4BE" w14:textId="77777777" w:rsidTr="00AF3DF9">
        <w:tc>
          <w:tcPr>
            <w:tcW w:w="568" w:type="dxa"/>
          </w:tcPr>
          <w:p w14:paraId="7CD7D61C" w14:textId="77777777" w:rsidR="00AA6BAE" w:rsidRPr="00AF3DF9" w:rsidRDefault="00AA6BAE" w:rsidP="00AF3DF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3DDE03" w14:textId="68B226A8" w:rsidR="00AA6BAE" w:rsidRPr="00AA6BAE" w:rsidRDefault="00AA6BAE" w:rsidP="0010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книга «мы не должны забывать об этой войне»</w:t>
            </w:r>
          </w:p>
        </w:tc>
        <w:tc>
          <w:tcPr>
            <w:tcW w:w="4165" w:type="dxa"/>
          </w:tcPr>
          <w:p w14:paraId="7206978B" w14:textId="4F6FD0B5" w:rsidR="00AA6BAE" w:rsidRPr="00AA6BAE" w:rsidRDefault="00AA6BAE" w:rsidP="0010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E">
              <w:rPr>
                <w:rFonts w:ascii="Times New Roman" w:hAnsi="Times New Roman" w:cs="Times New Roman"/>
                <w:sz w:val="24"/>
                <w:szCs w:val="24"/>
              </w:rPr>
              <w:t>Цикл публикаций о земляках-</w:t>
            </w:r>
            <w:proofErr w:type="spellStart"/>
            <w:r w:rsidRPr="00AA6BAE">
              <w:rPr>
                <w:rFonts w:ascii="Times New Roman" w:hAnsi="Times New Roman" w:cs="Times New Roman"/>
                <w:sz w:val="24"/>
                <w:szCs w:val="24"/>
              </w:rPr>
              <w:t>томпонцах</w:t>
            </w:r>
            <w:proofErr w:type="spellEnd"/>
            <w:r w:rsidRPr="00AA6BAE">
              <w:rPr>
                <w:rFonts w:ascii="Times New Roman" w:hAnsi="Times New Roman" w:cs="Times New Roman"/>
                <w:sz w:val="24"/>
                <w:szCs w:val="24"/>
              </w:rPr>
              <w:t>, участниках Великой Отечественной войны</w:t>
            </w:r>
          </w:p>
          <w:p w14:paraId="037B2463" w14:textId="78FA07F6" w:rsidR="00AA6BAE" w:rsidRDefault="00AA6BAE" w:rsidP="001061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BAE">
              <w:rPr>
                <w:rFonts w:ascii="Times New Roman" w:hAnsi="Times New Roman" w:cs="Times New Roman"/>
                <w:sz w:val="24"/>
                <w:szCs w:val="24"/>
              </w:rPr>
              <w:t>на сайте и в соцсетях. Как результат в заключение будет сформирована электронная книга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14:paraId="262F90DB" w14:textId="25286986" w:rsidR="00AA6BAE" w:rsidRPr="00AA6BAE" w:rsidRDefault="00AA6BAE" w:rsidP="0010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</w:tcPr>
          <w:p w14:paraId="09D4DF74" w14:textId="386F0EEB" w:rsidR="00AA6BAE" w:rsidRPr="00AA6BAE" w:rsidRDefault="00AA6BAE" w:rsidP="0010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</w:tcPr>
          <w:p w14:paraId="468D19F7" w14:textId="3087A19F" w:rsidR="00AA6BAE" w:rsidRPr="00AA6BAE" w:rsidRDefault="00AA6BAE" w:rsidP="0010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E">
              <w:rPr>
                <w:rFonts w:ascii="Times New Roman" w:hAnsi="Times New Roman" w:cs="Times New Roman"/>
                <w:sz w:val="24"/>
                <w:szCs w:val="24"/>
              </w:rPr>
              <w:t>МБУК ТМЦБ</w:t>
            </w:r>
          </w:p>
        </w:tc>
      </w:tr>
      <w:tr w:rsidR="00FA405F" w:rsidRPr="005405C5" w14:paraId="024B0D80" w14:textId="77777777" w:rsidTr="00AF3DF9">
        <w:tc>
          <w:tcPr>
            <w:tcW w:w="568" w:type="dxa"/>
          </w:tcPr>
          <w:p w14:paraId="5966901B" w14:textId="77777777" w:rsidR="00FA405F" w:rsidRPr="009D738C" w:rsidRDefault="00FA405F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B335CC" w14:textId="13D25C23" w:rsidR="00FA405F" w:rsidRPr="009D738C" w:rsidRDefault="00B436A0" w:rsidP="009D73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Всероссийское библиотечное движение </w:t>
            </w:r>
            <w:r w:rsidR="00FA405F" w:rsidRPr="009D738C">
              <w:rPr>
                <w:rFonts w:ascii="Times New Roman" w:hAnsi="Times New Roman" w:cs="Times New Roman"/>
                <w:sz w:val="24"/>
                <w:szCs w:val="24"/>
              </w:rPr>
              <w:t>«Вместе сильнее»</w:t>
            </w:r>
          </w:p>
        </w:tc>
        <w:tc>
          <w:tcPr>
            <w:tcW w:w="4165" w:type="dxa"/>
            <w:vAlign w:val="center"/>
          </w:tcPr>
          <w:p w14:paraId="3BEB3F53" w14:textId="5BF28625" w:rsidR="00B436A0" w:rsidRPr="009D738C" w:rsidRDefault="00B436A0" w:rsidP="009D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6BAE">
              <w:rPr>
                <w:rFonts w:ascii="Times New Roman" w:hAnsi="Times New Roman" w:cs="Times New Roman"/>
                <w:sz w:val="24"/>
                <w:szCs w:val="24"/>
              </w:rPr>
              <w:t xml:space="preserve">бор материала для </w:t>
            </w: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БД (электронного альбома) «Память Z», освященного землякам военнослужащим РФ, погибшим при выполнении воинского долга по</w:t>
            </w:r>
            <w:r w:rsidR="00CD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защите интересов Отечества на</w:t>
            </w:r>
            <w:r w:rsidR="00CD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территории Украины;</w:t>
            </w:r>
            <w:r w:rsidR="00CD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Проведение семейных мероприятий,</w:t>
            </w:r>
            <w:r w:rsidR="00CD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способствующих укреплению</w:t>
            </w:r>
            <w:r w:rsidR="00CD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 xml:space="preserve">семейных связей с участием целевой </w:t>
            </w:r>
            <w:r w:rsidRPr="009D7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аудитории: семейные праздники, игровые программы, циклы семейных</w:t>
            </w:r>
          </w:p>
          <w:p w14:paraId="4C23B2B8" w14:textId="050E3406" w:rsidR="00FA405F" w:rsidRPr="009D738C" w:rsidRDefault="00B436A0" w:rsidP="00CD5B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мастер-классов, творческие </w:t>
            </w:r>
            <w:r w:rsidR="00CD5B1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астерские и т.д</w:t>
            </w:r>
            <w:r w:rsidR="009D738C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r w:rsidR="009D738C" w:rsidRPr="009D738C"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  <w:r w:rsidR="00CD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BAE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  <w:r w:rsidR="009D738C" w:rsidRPr="009D7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38C" w:rsidRPr="009D738C">
              <w:rPr>
                <w:rFonts w:ascii="Times New Roman" w:hAnsi="Times New Roman" w:cs="Times New Roman"/>
                <w:sz w:val="24"/>
                <w:szCs w:val="24"/>
              </w:rPr>
              <w:t>посвященный СВО</w:t>
            </w:r>
            <w:r w:rsidR="009D73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D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38C" w:rsidRPr="009D738C">
              <w:rPr>
                <w:rFonts w:ascii="Times New Roman" w:hAnsi="Times New Roman" w:cs="Times New Roman"/>
                <w:sz w:val="24"/>
                <w:szCs w:val="24"/>
              </w:rPr>
              <w:t>Организация в библиотеках</w:t>
            </w:r>
            <w:r w:rsidR="00CD5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38C" w:rsidRPr="009D738C">
              <w:rPr>
                <w:rFonts w:ascii="Times New Roman" w:hAnsi="Times New Roman" w:cs="Times New Roman"/>
                <w:sz w:val="24"/>
                <w:szCs w:val="24"/>
              </w:rPr>
              <w:t>специальных стендов, мест памяти,</w:t>
            </w:r>
            <w:r w:rsidR="009D7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38C" w:rsidRPr="009D738C">
              <w:rPr>
                <w:rFonts w:ascii="Times New Roman" w:hAnsi="Times New Roman" w:cs="Times New Roman"/>
                <w:sz w:val="24"/>
                <w:szCs w:val="24"/>
              </w:rPr>
              <w:t>посвященных СВО</w:t>
            </w:r>
            <w:r w:rsidR="009D7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  <w:vAlign w:val="center"/>
          </w:tcPr>
          <w:p w14:paraId="108C0DFF" w14:textId="73794EE2" w:rsidR="00FA405F" w:rsidRPr="009D738C" w:rsidRDefault="009D738C" w:rsidP="009D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427" w:type="dxa"/>
            <w:vAlign w:val="center"/>
          </w:tcPr>
          <w:p w14:paraId="6801983F" w14:textId="74BB464B" w:rsidR="00FA405F" w:rsidRPr="009D738C" w:rsidRDefault="00AA6BAE" w:rsidP="009D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  <w:vAlign w:val="center"/>
          </w:tcPr>
          <w:p w14:paraId="203A93F6" w14:textId="6359F8E1" w:rsidR="00FA405F" w:rsidRPr="009D738C" w:rsidRDefault="00B436A0" w:rsidP="009D73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МБУК ТМЦБ</w:t>
            </w:r>
          </w:p>
        </w:tc>
      </w:tr>
      <w:tr w:rsidR="009D738C" w:rsidRPr="005405C5" w14:paraId="3998F82B" w14:textId="77777777" w:rsidTr="00AF3DF9">
        <w:tc>
          <w:tcPr>
            <w:tcW w:w="568" w:type="dxa"/>
          </w:tcPr>
          <w:p w14:paraId="4C537231" w14:textId="77777777" w:rsidR="009D738C" w:rsidRPr="005405C5" w:rsidRDefault="009D738C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850B0FF" w14:textId="11C1E7F8" w:rsidR="009D738C" w:rsidRPr="009D738C" w:rsidRDefault="00AA6BAE" w:rsidP="009D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Кинолетопись Победы</w:t>
            </w:r>
          </w:p>
        </w:tc>
        <w:tc>
          <w:tcPr>
            <w:tcW w:w="4165" w:type="dxa"/>
            <w:vAlign w:val="center"/>
          </w:tcPr>
          <w:p w14:paraId="0AA2EF65" w14:textId="77CA3C78" w:rsidR="009D738C" w:rsidRPr="009D738C" w:rsidRDefault="009D738C" w:rsidP="009D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AA6B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BA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и документальных </w:t>
            </w: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 w:rsidR="00AA6BA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AA6BAE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2427" w:type="dxa"/>
            <w:vAlign w:val="center"/>
          </w:tcPr>
          <w:p w14:paraId="27C6B77B" w14:textId="51826609" w:rsidR="009D738C" w:rsidRPr="009D738C" w:rsidRDefault="009D738C" w:rsidP="009D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  <w:vAlign w:val="center"/>
          </w:tcPr>
          <w:p w14:paraId="0D79AF98" w14:textId="20ACEAD1" w:rsidR="009D738C" w:rsidRPr="009D738C" w:rsidRDefault="00AA6BAE" w:rsidP="009D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  <w:vAlign w:val="center"/>
          </w:tcPr>
          <w:p w14:paraId="10521FC1" w14:textId="2064BA44" w:rsidR="009D738C" w:rsidRPr="009D738C" w:rsidRDefault="009D738C" w:rsidP="009D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МБУК ТМЦБ</w:t>
            </w:r>
          </w:p>
        </w:tc>
      </w:tr>
      <w:tr w:rsidR="00965600" w:rsidRPr="005405C5" w14:paraId="67529CCB" w14:textId="77777777" w:rsidTr="00AF3DF9">
        <w:tc>
          <w:tcPr>
            <w:tcW w:w="568" w:type="dxa"/>
          </w:tcPr>
          <w:p w14:paraId="40D6CACB" w14:textId="77777777" w:rsidR="00965600" w:rsidRPr="005405C5" w:rsidRDefault="00965600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2EAEDB" w14:textId="515E2308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Сети для СВОих</w:t>
            </w:r>
          </w:p>
        </w:tc>
        <w:tc>
          <w:tcPr>
            <w:tcW w:w="4165" w:type="dxa"/>
          </w:tcPr>
          <w:p w14:paraId="18F6CA9F" w14:textId="01997683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сетей</w:t>
            </w:r>
          </w:p>
        </w:tc>
        <w:tc>
          <w:tcPr>
            <w:tcW w:w="2427" w:type="dxa"/>
          </w:tcPr>
          <w:p w14:paraId="4EC7FF0A" w14:textId="4129F62E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</w:tcPr>
          <w:p w14:paraId="69901532" w14:textId="68EA5DC8" w:rsidR="00965600" w:rsidRPr="00AA6BAE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18.02-21.02</w:t>
            </w:r>
          </w:p>
        </w:tc>
        <w:tc>
          <w:tcPr>
            <w:tcW w:w="2427" w:type="dxa"/>
            <w:vAlign w:val="center"/>
          </w:tcPr>
          <w:p w14:paraId="578A14F3" w14:textId="18D2458F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BAE">
              <w:rPr>
                <w:rFonts w:ascii="Times New Roman" w:hAnsi="Times New Roman" w:cs="Times New Roman"/>
                <w:sz w:val="24"/>
                <w:szCs w:val="24"/>
              </w:rPr>
              <w:t>МБУК ТМЦБ</w:t>
            </w:r>
          </w:p>
        </w:tc>
      </w:tr>
      <w:tr w:rsidR="00965600" w:rsidRPr="005405C5" w14:paraId="2CB38A15" w14:textId="77777777" w:rsidTr="00AF3DF9">
        <w:tc>
          <w:tcPr>
            <w:tcW w:w="568" w:type="dxa"/>
          </w:tcPr>
          <w:p w14:paraId="22909F0D" w14:textId="77777777" w:rsidR="00965600" w:rsidRPr="005405C5" w:rsidRDefault="00965600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326FB8" w14:textId="36B30C8C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«Воинам России» </w:t>
            </w:r>
          </w:p>
        </w:tc>
        <w:tc>
          <w:tcPr>
            <w:tcW w:w="4165" w:type="dxa"/>
          </w:tcPr>
          <w:p w14:paraId="26F4AFF3" w14:textId="4DACEC7F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Онлайн - Поэтический марафон</w:t>
            </w:r>
            <w:r w:rsidR="00CD5B16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CD5B16">
              <w:rPr>
                <w:rFonts w:ascii="Times New Roman" w:hAnsi="Times New Roman" w:cs="Times New Roman"/>
                <w:sz w:val="24"/>
                <w:szCs w:val="24"/>
              </w:rPr>
              <w:t>тихи о специальной военной операции</w:t>
            </w:r>
          </w:p>
        </w:tc>
        <w:tc>
          <w:tcPr>
            <w:tcW w:w="2427" w:type="dxa"/>
          </w:tcPr>
          <w:p w14:paraId="140EC968" w14:textId="26EE0D7D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</w:tcPr>
          <w:p w14:paraId="1651633D" w14:textId="021CC037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17.02- 22.02</w:t>
            </w:r>
          </w:p>
        </w:tc>
        <w:tc>
          <w:tcPr>
            <w:tcW w:w="2427" w:type="dxa"/>
            <w:vAlign w:val="center"/>
          </w:tcPr>
          <w:p w14:paraId="4B58E770" w14:textId="46F6ED8B" w:rsidR="00965600" w:rsidRPr="00AA6BAE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ТМЦБ, филиалы</w:t>
            </w:r>
          </w:p>
        </w:tc>
      </w:tr>
      <w:tr w:rsidR="00965600" w:rsidRPr="005405C5" w14:paraId="6C72EB07" w14:textId="77777777" w:rsidTr="00AF3DF9">
        <w:tc>
          <w:tcPr>
            <w:tcW w:w="568" w:type="dxa"/>
          </w:tcPr>
          <w:p w14:paraId="10CA516E" w14:textId="77777777" w:rsidR="00965600" w:rsidRPr="005405C5" w:rsidRDefault="00965600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A2A4FB" w14:textId="7DF9956E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«Читаем народного писателя Егора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«Журавли над Ильменем»»</w:t>
            </w:r>
          </w:p>
        </w:tc>
        <w:tc>
          <w:tcPr>
            <w:tcW w:w="4165" w:type="dxa"/>
          </w:tcPr>
          <w:p w14:paraId="469FF79E" w14:textId="042097C9" w:rsidR="00965600" w:rsidRP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акция, с участием различных возрастных групп</w:t>
            </w:r>
          </w:p>
        </w:tc>
        <w:tc>
          <w:tcPr>
            <w:tcW w:w="2427" w:type="dxa"/>
          </w:tcPr>
          <w:p w14:paraId="01EB385A" w14:textId="262C6195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</w:tcPr>
          <w:p w14:paraId="37DD80E7" w14:textId="2406A971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7" w:type="dxa"/>
            <w:vAlign w:val="center"/>
          </w:tcPr>
          <w:p w14:paraId="47A6FE34" w14:textId="51CAFCF8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ТМЦБ, филиалы</w:t>
            </w:r>
          </w:p>
        </w:tc>
      </w:tr>
      <w:tr w:rsidR="00965600" w:rsidRPr="005405C5" w14:paraId="3CEE4655" w14:textId="77777777" w:rsidTr="00AF3DF9">
        <w:tc>
          <w:tcPr>
            <w:tcW w:w="568" w:type="dxa"/>
          </w:tcPr>
          <w:p w14:paraId="73B76131" w14:textId="77777777" w:rsidR="00965600" w:rsidRPr="005405C5" w:rsidRDefault="00965600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1889C3" w14:textId="15947704" w:rsidR="00965600" w:rsidRPr="009D738C" w:rsidRDefault="00965600" w:rsidP="0080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Война в фильмографии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Е.Неймохова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65" w:type="dxa"/>
          </w:tcPr>
          <w:p w14:paraId="1169EC83" w14:textId="0FA68CF8" w:rsidR="00965600" w:rsidRPr="009D738C" w:rsidRDefault="00800A95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95">
              <w:rPr>
                <w:rFonts w:ascii="Times New Roman" w:hAnsi="Times New Roman" w:cs="Times New Roman"/>
                <w:sz w:val="24"/>
                <w:szCs w:val="24"/>
              </w:rPr>
              <w:t>Просмотры фильмов «Великий снайпер России».</w:t>
            </w:r>
            <w:r w:rsidR="00AF3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A95">
              <w:rPr>
                <w:rFonts w:ascii="Times New Roman" w:hAnsi="Times New Roman" w:cs="Times New Roman"/>
                <w:sz w:val="24"/>
                <w:szCs w:val="24"/>
              </w:rPr>
              <w:t>«Журавли над Ильменем», «</w:t>
            </w:r>
            <w:proofErr w:type="spellStart"/>
            <w:r w:rsidRPr="00800A95">
              <w:rPr>
                <w:rFonts w:ascii="Times New Roman" w:hAnsi="Times New Roman" w:cs="Times New Roman"/>
                <w:sz w:val="24"/>
                <w:szCs w:val="24"/>
              </w:rPr>
              <w:t>Хара</w:t>
            </w:r>
            <w:proofErr w:type="spellEnd"/>
            <w:r w:rsidRPr="0080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0A95">
              <w:rPr>
                <w:rFonts w:ascii="Times New Roman" w:hAnsi="Times New Roman" w:cs="Times New Roman"/>
                <w:sz w:val="24"/>
                <w:szCs w:val="24"/>
              </w:rPr>
              <w:t>Мааска</w:t>
            </w:r>
            <w:proofErr w:type="spellEnd"/>
            <w:r w:rsidRPr="00800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14:paraId="27A31BEF" w14:textId="381000ED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</w:tcPr>
          <w:p w14:paraId="37735819" w14:textId="7DA0D8D6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7" w:type="dxa"/>
            <w:vAlign w:val="center"/>
          </w:tcPr>
          <w:p w14:paraId="5F077A5E" w14:textId="7956C02B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ТМЦБ</w:t>
            </w:r>
          </w:p>
        </w:tc>
      </w:tr>
      <w:tr w:rsidR="00965600" w:rsidRPr="005405C5" w14:paraId="26C41389" w14:textId="77777777" w:rsidTr="00AF3DF9">
        <w:tc>
          <w:tcPr>
            <w:tcW w:w="568" w:type="dxa"/>
          </w:tcPr>
          <w:p w14:paraId="5630397A" w14:textId="77777777" w:rsidR="00965600" w:rsidRPr="005405C5" w:rsidRDefault="00965600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319D5F7" w14:textId="291EAC16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«Читаем книги о войне»</w:t>
            </w:r>
          </w:p>
        </w:tc>
        <w:tc>
          <w:tcPr>
            <w:tcW w:w="4165" w:type="dxa"/>
            <w:vAlign w:val="center"/>
          </w:tcPr>
          <w:p w14:paraId="613213A2" w14:textId="510AC561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Просветительская акция, с участием различных возрастных групп</w:t>
            </w:r>
          </w:p>
        </w:tc>
        <w:tc>
          <w:tcPr>
            <w:tcW w:w="2427" w:type="dxa"/>
            <w:vAlign w:val="center"/>
          </w:tcPr>
          <w:p w14:paraId="592822D0" w14:textId="66EA13BC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  <w:vAlign w:val="center"/>
          </w:tcPr>
          <w:p w14:paraId="73CC7427" w14:textId="04D43518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Март- май</w:t>
            </w:r>
          </w:p>
        </w:tc>
        <w:tc>
          <w:tcPr>
            <w:tcW w:w="2427" w:type="dxa"/>
            <w:vAlign w:val="center"/>
          </w:tcPr>
          <w:p w14:paraId="05910045" w14:textId="1457A903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ТМЦБ</w:t>
            </w:r>
          </w:p>
        </w:tc>
      </w:tr>
      <w:tr w:rsidR="00965600" w:rsidRPr="005405C5" w14:paraId="0839CB2B" w14:textId="77777777" w:rsidTr="00AF3DF9">
        <w:tc>
          <w:tcPr>
            <w:tcW w:w="568" w:type="dxa"/>
          </w:tcPr>
          <w:p w14:paraId="64E5D7B3" w14:textId="77777777" w:rsidR="00965600" w:rsidRPr="005405C5" w:rsidRDefault="00965600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90CCF6" w14:textId="4C00FA11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«Диктант Победы»</w:t>
            </w:r>
          </w:p>
        </w:tc>
        <w:tc>
          <w:tcPr>
            <w:tcW w:w="4165" w:type="dxa"/>
          </w:tcPr>
          <w:p w14:paraId="2E13D887" w14:textId="25337F6B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Примут участие жители населенных пунктов Томпонского района</w:t>
            </w:r>
          </w:p>
        </w:tc>
        <w:tc>
          <w:tcPr>
            <w:tcW w:w="2427" w:type="dxa"/>
          </w:tcPr>
          <w:p w14:paraId="4A6680BE" w14:textId="535D1EBC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</w:tcPr>
          <w:p w14:paraId="5965E0B9" w14:textId="489E2894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7" w:type="dxa"/>
            <w:vAlign w:val="center"/>
          </w:tcPr>
          <w:p w14:paraId="346B0208" w14:textId="71DC21A5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ТМЦБ, филиалы</w:t>
            </w:r>
          </w:p>
        </w:tc>
      </w:tr>
      <w:tr w:rsidR="00965600" w:rsidRPr="005405C5" w14:paraId="713F71C2" w14:textId="77777777" w:rsidTr="00AF3DF9">
        <w:tc>
          <w:tcPr>
            <w:tcW w:w="568" w:type="dxa"/>
          </w:tcPr>
          <w:p w14:paraId="64EBB77A" w14:textId="77777777" w:rsidR="00965600" w:rsidRPr="005405C5" w:rsidRDefault="00965600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EAB80F" w14:textId="7E17AAE4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 патриотический квест</w:t>
            </w:r>
          </w:p>
        </w:tc>
        <w:tc>
          <w:tcPr>
            <w:tcW w:w="4165" w:type="dxa"/>
          </w:tcPr>
          <w:p w14:paraId="64A3F123" w14:textId="46A0FAD6" w:rsidR="00965600" w:rsidRP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и п</w:t>
            </w: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ривлечение молодежи и подростков, партнеров</w:t>
            </w:r>
          </w:p>
        </w:tc>
        <w:tc>
          <w:tcPr>
            <w:tcW w:w="2427" w:type="dxa"/>
          </w:tcPr>
          <w:p w14:paraId="0066B5D1" w14:textId="399B3412" w:rsidR="00965600" w:rsidRP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</w:tcPr>
          <w:p w14:paraId="7F59CE31" w14:textId="03313A77" w:rsidR="00965600" w:rsidRP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7" w:type="dxa"/>
            <w:vAlign w:val="center"/>
          </w:tcPr>
          <w:p w14:paraId="334821A4" w14:textId="013E797D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84">
              <w:rPr>
                <w:rFonts w:ascii="Times New Roman" w:hAnsi="Times New Roman" w:cs="Times New Roman"/>
                <w:sz w:val="24"/>
                <w:szCs w:val="24"/>
              </w:rPr>
              <w:t>ТМЦБ, ДБ</w:t>
            </w:r>
          </w:p>
        </w:tc>
      </w:tr>
      <w:tr w:rsidR="00965600" w:rsidRPr="005405C5" w14:paraId="162B0DEC" w14:textId="77777777" w:rsidTr="00AF3DF9">
        <w:tc>
          <w:tcPr>
            <w:tcW w:w="568" w:type="dxa"/>
          </w:tcPr>
          <w:p w14:paraId="0176D261" w14:textId="77777777" w:rsidR="00965600" w:rsidRPr="005405C5" w:rsidRDefault="00965600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7188BD" w14:textId="03AAFB22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«Стихи Победы»</w:t>
            </w:r>
          </w:p>
        </w:tc>
        <w:tc>
          <w:tcPr>
            <w:tcW w:w="4165" w:type="dxa"/>
          </w:tcPr>
          <w:p w14:paraId="0C9788AA" w14:textId="35D94BE5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патриотическому воспитанию в дошкольных учреждениях</w:t>
            </w:r>
          </w:p>
        </w:tc>
        <w:tc>
          <w:tcPr>
            <w:tcW w:w="2427" w:type="dxa"/>
          </w:tcPr>
          <w:p w14:paraId="2C62A412" w14:textId="166279CA" w:rsidR="00965600" w:rsidRP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</w:tcPr>
          <w:p w14:paraId="5F3D16DC" w14:textId="4D224398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7" w:type="dxa"/>
            <w:vAlign w:val="center"/>
          </w:tcPr>
          <w:p w14:paraId="45A2EB56" w14:textId="1275524E" w:rsidR="00965600" w:rsidRPr="00D25D84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9">
              <w:rPr>
                <w:rFonts w:ascii="Times New Roman" w:hAnsi="Times New Roman" w:cs="Times New Roman"/>
                <w:sz w:val="24"/>
                <w:szCs w:val="24"/>
              </w:rPr>
              <w:t>д/сады, ДБ</w:t>
            </w:r>
          </w:p>
        </w:tc>
      </w:tr>
      <w:tr w:rsidR="00965600" w:rsidRPr="005405C5" w14:paraId="3366B677" w14:textId="77777777" w:rsidTr="00AF3DF9">
        <w:tc>
          <w:tcPr>
            <w:tcW w:w="568" w:type="dxa"/>
          </w:tcPr>
          <w:p w14:paraId="3438BB1D" w14:textId="77777777" w:rsidR="00965600" w:rsidRPr="005405C5" w:rsidRDefault="00965600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6F0533" w14:textId="2C380C5F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"Чтения Победы"</w:t>
            </w:r>
          </w:p>
        </w:tc>
        <w:tc>
          <w:tcPr>
            <w:tcW w:w="4165" w:type="dxa"/>
          </w:tcPr>
          <w:p w14:paraId="6127622C" w14:textId="732996C1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и п</w:t>
            </w: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ривлечение молодежи и подростков, партнеров</w:t>
            </w:r>
          </w:p>
        </w:tc>
        <w:tc>
          <w:tcPr>
            <w:tcW w:w="2427" w:type="dxa"/>
          </w:tcPr>
          <w:p w14:paraId="3EEE1A82" w14:textId="1D894C32" w:rsidR="00965600" w:rsidRP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</w:tcPr>
          <w:p w14:paraId="4F7BD5FA" w14:textId="6A6A3E16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27" w:type="dxa"/>
            <w:vAlign w:val="center"/>
          </w:tcPr>
          <w:p w14:paraId="5CCCAF1C" w14:textId="3E3741B1" w:rsidR="00965600" w:rsidRPr="00A05519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</w:tr>
      <w:tr w:rsidR="00965600" w:rsidRPr="005405C5" w14:paraId="08719C33" w14:textId="77777777" w:rsidTr="00AF3DF9">
        <w:tc>
          <w:tcPr>
            <w:tcW w:w="568" w:type="dxa"/>
          </w:tcPr>
          <w:p w14:paraId="37261688" w14:textId="77777777" w:rsidR="00965600" w:rsidRPr="005405C5" w:rsidRDefault="00965600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1E1F" w14:textId="23B35AC3" w:rsidR="00965600" w:rsidRPr="00A05519" w:rsidRDefault="00965600" w:rsidP="009656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0E7">
              <w:rPr>
                <w:sz w:val="24"/>
                <w:szCs w:val="24"/>
              </w:rPr>
              <w:t>«Нам</w:t>
            </w:r>
            <w:r w:rsidRPr="00F100E7">
              <w:rPr>
                <w:spacing w:val="-3"/>
                <w:sz w:val="24"/>
                <w:szCs w:val="24"/>
              </w:rPr>
              <w:t xml:space="preserve"> </w:t>
            </w:r>
            <w:r w:rsidRPr="00F100E7">
              <w:rPr>
                <w:sz w:val="24"/>
                <w:szCs w:val="24"/>
              </w:rPr>
              <w:t>не</w:t>
            </w:r>
            <w:r w:rsidRPr="00F100E7">
              <w:rPr>
                <w:spacing w:val="-2"/>
                <w:sz w:val="24"/>
                <w:szCs w:val="24"/>
              </w:rPr>
              <w:t xml:space="preserve"> </w:t>
            </w:r>
            <w:r w:rsidRPr="00F100E7">
              <w:rPr>
                <w:sz w:val="24"/>
                <w:szCs w:val="24"/>
              </w:rPr>
              <w:t>забыть</w:t>
            </w:r>
            <w:r w:rsidRPr="00F100E7">
              <w:rPr>
                <w:spacing w:val="-2"/>
                <w:sz w:val="24"/>
                <w:szCs w:val="24"/>
              </w:rPr>
              <w:t xml:space="preserve"> </w:t>
            </w:r>
            <w:r w:rsidRPr="00F100E7">
              <w:rPr>
                <w:sz w:val="24"/>
                <w:szCs w:val="24"/>
              </w:rPr>
              <w:t>ту</w:t>
            </w:r>
            <w:r w:rsidRPr="00F100E7">
              <w:rPr>
                <w:spacing w:val="-2"/>
                <w:sz w:val="24"/>
                <w:szCs w:val="24"/>
              </w:rPr>
              <w:t xml:space="preserve"> </w:t>
            </w:r>
            <w:r w:rsidRPr="00F100E7">
              <w:rPr>
                <w:sz w:val="24"/>
                <w:szCs w:val="24"/>
              </w:rPr>
              <w:t>дату</w:t>
            </w:r>
            <w:r w:rsidRPr="00F100E7">
              <w:rPr>
                <w:spacing w:val="-2"/>
                <w:sz w:val="24"/>
                <w:szCs w:val="24"/>
              </w:rPr>
              <w:t xml:space="preserve"> роковую» </w:t>
            </w:r>
          </w:p>
        </w:tc>
        <w:tc>
          <w:tcPr>
            <w:tcW w:w="4165" w:type="dxa"/>
          </w:tcPr>
          <w:p w14:paraId="32ADB219" w14:textId="77777777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14:paraId="35FF6660" w14:textId="4C9638F5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Памятные мероприятия</w:t>
            </w:r>
          </w:p>
        </w:tc>
        <w:tc>
          <w:tcPr>
            <w:tcW w:w="2427" w:type="dxa"/>
          </w:tcPr>
          <w:p w14:paraId="3A13DA9B" w14:textId="77777777" w:rsid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745EC" w14:textId="26B650B7" w:rsidR="00965600" w:rsidRP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  <w:vAlign w:val="center"/>
          </w:tcPr>
          <w:p w14:paraId="0C12286F" w14:textId="3B433F3E" w:rsidR="00965600" w:rsidRP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27" w:type="dxa"/>
            <w:vAlign w:val="center"/>
          </w:tcPr>
          <w:p w14:paraId="2FA5D88E" w14:textId="1DDE014C" w:rsidR="00965600" w:rsidRPr="00965600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ТМЦБ, филиалы</w:t>
            </w:r>
          </w:p>
        </w:tc>
      </w:tr>
      <w:tr w:rsidR="00965600" w:rsidRPr="005405C5" w14:paraId="2831CE84" w14:textId="77777777" w:rsidTr="00AF3DF9">
        <w:tc>
          <w:tcPr>
            <w:tcW w:w="568" w:type="dxa"/>
          </w:tcPr>
          <w:p w14:paraId="54E5DD4D" w14:textId="77777777" w:rsidR="00965600" w:rsidRPr="005405C5" w:rsidRDefault="00965600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67B0DC" w14:textId="7F123539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«СВО: символы и смыслы» (спортплощадка)</w:t>
            </w:r>
          </w:p>
        </w:tc>
        <w:tc>
          <w:tcPr>
            <w:tcW w:w="4165" w:type="dxa"/>
            <w:vAlign w:val="center"/>
          </w:tcPr>
          <w:p w14:paraId="51F8B240" w14:textId="368C89D6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Разговор - откровение</w:t>
            </w:r>
          </w:p>
        </w:tc>
        <w:tc>
          <w:tcPr>
            <w:tcW w:w="2427" w:type="dxa"/>
            <w:vAlign w:val="center"/>
          </w:tcPr>
          <w:p w14:paraId="4CDB2248" w14:textId="0D67A6F1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  <w:vAlign w:val="center"/>
          </w:tcPr>
          <w:p w14:paraId="0DBF069E" w14:textId="2BE762B5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27" w:type="dxa"/>
            <w:vAlign w:val="center"/>
          </w:tcPr>
          <w:p w14:paraId="746D826F" w14:textId="23022178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МБУК ТМЦБ</w:t>
            </w:r>
          </w:p>
        </w:tc>
      </w:tr>
      <w:tr w:rsidR="00965600" w:rsidRPr="005405C5" w14:paraId="06597888" w14:textId="77777777" w:rsidTr="00AF3DF9">
        <w:tc>
          <w:tcPr>
            <w:tcW w:w="568" w:type="dxa"/>
          </w:tcPr>
          <w:p w14:paraId="0C049363" w14:textId="77777777" w:rsidR="00965600" w:rsidRPr="005405C5" w:rsidRDefault="00965600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96E61A" w14:textId="5F341135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4165" w:type="dxa"/>
          </w:tcPr>
          <w:p w14:paraId="06064293" w14:textId="3D915D99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Кинопоказ, выставки</w:t>
            </w:r>
          </w:p>
        </w:tc>
        <w:tc>
          <w:tcPr>
            <w:tcW w:w="2427" w:type="dxa"/>
          </w:tcPr>
          <w:p w14:paraId="3934ADB0" w14:textId="3D607FD7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  <w:vAlign w:val="center"/>
          </w:tcPr>
          <w:p w14:paraId="34F7F9D4" w14:textId="741CEA80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2427" w:type="dxa"/>
            <w:vAlign w:val="center"/>
          </w:tcPr>
          <w:p w14:paraId="2837F908" w14:textId="0033F3EF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600">
              <w:rPr>
                <w:rFonts w:ascii="Times New Roman" w:hAnsi="Times New Roman" w:cs="Times New Roman"/>
                <w:sz w:val="24"/>
                <w:szCs w:val="24"/>
              </w:rPr>
              <w:t>ТМЦБ, филиалы</w:t>
            </w:r>
          </w:p>
        </w:tc>
      </w:tr>
      <w:tr w:rsidR="00965600" w:rsidRPr="005405C5" w14:paraId="6DFFEBE6" w14:textId="77777777" w:rsidTr="00AF3DF9">
        <w:tc>
          <w:tcPr>
            <w:tcW w:w="568" w:type="dxa"/>
          </w:tcPr>
          <w:p w14:paraId="2BB8BEC0" w14:textId="77777777" w:rsidR="00965600" w:rsidRPr="005405C5" w:rsidRDefault="00965600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7A9D7F" w14:textId="7890C0D1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Фестиваль семейного творчества</w:t>
            </w:r>
          </w:p>
        </w:tc>
        <w:tc>
          <w:tcPr>
            <w:tcW w:w="4165" w:type="dxa"/>
            <w:vAlign w:val="center"/>
          </w:tcPr>
          <w:p w14:paraId="1FF8F17F" w14:textId="48909BFA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Абилитация семей участников СВО</w:t>
            </w:r>
          </w:p>
        </w:tc>
        <w:tc>
          <w:tcPr>
            <w:tcW w:w="2427" w:type="dxa"/>
            <w:vAlign w:val="center"/>
          </w:tcPr>
          <w:p w14:paraId="2C555F3E" w14:textId="5C7C150F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  <w:vAlign w:val="center"/>
          </w:tcPr>
          <w:p w14:paraId="623399A6" w14:textId="2E123B6F" w:rsidR="00965600" w:rsidRPr="009D738C" w:rsidRDefault="00800A95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но</w:t>
            </w:r>
            <w:r w:rsidR="00965600" w:rsidRPr="009D738C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427" w:type="dxa"/>
            <w:vAlign w:val="center"/>
          </w:tcPr>
          <w:p w14:paraId="709A641F" w14:textId="23CAC6BF" w:rsidR="00965600" w:rsidRPr="009D738C" w:rsidRDefault="00965600" w:rsidP="00965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МБУК ТМЦБ</w:t>
            </w:r>
          </w:p>
        </w:tc>
      </w:tr>
      <w:tr w:rsidR="00800A95" w:rsidRPr="005405C5" w14:paraId="5D6B5AB4" w14:textId="77777777" w:rsidTr="00AF3DF9">
        <w:tc>
          <w:tcPr>
            <w:tcW w:w="568" w:type="dxa"/>
          </w:tcPr>
          <w:p w14:paraId="2D99991B" w14:textId="77777777" w:rsidR="00800A95" w:rsidRPr="005405C5" w:rsidRDefault="00800A95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8937626" w14:textId="28DC45BE" w:rsidR="00800A95" w:rsidRPr="009D738C" w:rsidRDefault="00800A95" w:rsidP="0080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95">
              <w:rPr>
                <w:rFonts w:ascii="Times New Roman" w:hAnsi="Times New Roman" w:cs="Times New Roman"/>
                <w:sz w:val="24"/>
                <w:szCs w:val="24"/>
              </w:rPr>
              <w:t>Поэтический марафон чтения «Сыны России- гордость страны»</w:t>
            </w:r>
            <w:r w:rsidRPr="00800A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A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65" w:type="dxa"/>
            <w:vAlign w:val="center"/>
          </w:tcPr>
          <w:p w14:paraId="4C288BBC" w14:textId="094AAC45" w:rsidR="00800A95" w:rsidRPr="009D738C" w:rsidRDefault="00800A95" w:rsidP="00800A95">
            <w:pPr>
              <w:pStyle w:val="TableParagraph"/>
              <w:jc w:val="center"/>
              <w:rPr>
                <w:sz w:val="24"/>
                <w:szCs w:val="24"/>
              </w:rPr>
            </w:pPr>
            <w:r w:rsidRPr="00800A9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атрио</w:t>
            </w:r>
            <w:r w:rsidR="00CD5B16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>че</w:t>
            </w:r>
            <w:r w:rsidRPr="00800A95">
              <w:rPr>
                <w:sz w:val="24"/>
                <w:szCs w:val="24"/>
              </w:rPr>
              <w:t>ская акция, с участием различных возрастных групп</w:t>
            </w:r>
          </w:p>
        </w:tc>
        <w:tc>
          <w:tcPr>
            <w:tcW w:w="2427" w:type="dxa"/>
            <w:vAlign w:val="center"/>
          </w:tcPr>
          <w:p w14:paraId="4A8595EB" w14:textId="26C06347" w:rsidR="00800A95" w:rsidRPr="009D738C" w:rsidRDefault="00800A95" w:rsidP="0080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  <w:vAlign w:val="center"/>
          </w:tcPr>
          <w:p w14:paraId="256C5328" w14:textId="77777777" w:rsidR="00800A95" w:rsidRPr="00800A95" w:rsidRDefault="00800A95" w:rsidP="0080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1D5446C" w14:textId="77A10F03" w:rsidR="00800A95" w:rsidRPr="009D738C" w:rsidRDefault="00800A95" w:rsidP="0080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14:paraId="6DAE93DC" w14:textId="4997647A" w:rsidR="00800A95" w:rsidRPr="009D738C" w:rsidRDefault="00800A95" w:rsidP="0080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95">
              <w:rPr>
                <w:rFonts w:ascii="Times New Roman" w:hAnsi="Times New Roman" w:cs="Times New Roman"/>
                <w:sz w:val="24"/>
                <w:szCs w:val="24"/>
              </w:rPr>
              <w:t>МБУК ТМЦБ</w:t>
            </w:r>
          </w:p>
        </w:tc>
      </w:tr>
      <w:tr w:rsidR="00800A95" w:rsidRPr="005405C5" w14:paraId="29451980" w14:textId="77777777" w:rsidTr="00AF3DF9">
        <w:tc>
          <w:tcPr>
            <w:tcW w:w="568" w:type="dxa"/>
          </w:tcPr>
          <w:p w14:paraId="109BCE22" w14:textId="77777777" w:rsidR="00800A95" w:rsidRPr="005405C5" w:rsidRDefault="00800A95" w:rsidP="00AF3DF9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98D6" w14:textId="146673BB" w:rsidR="00800A95" w:rsidRPr="009D738C" w:rsidRDefault="00800A95" w:rsidP="0080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95">
              <w:rPr>
                <w:rFonts w:ascii="Times New Roman" w:hAnsi="Times New Roman" w:cs="Times New Roman"/>
                <w:sz w:val="24"/>
                <w:szCs w:val="24"/>
              </w:rPr>
              <w:t>Декада, посвященная Дню Героев Отечества</w:t>
            </w:r>
            <w:r w:rsidRPr="00800A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A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65" w:type="dxa"/>
          </w:tcPr>
          <w:p w14:paraId="56D72335" w14:textId="0C5854D6" w:rsidR="00800A95" w:rsidRPr="009D738C" w:rsidRDefault="00800A95" w:rsidP="0080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памятных мероприятий. Закрытие года Защитника Отечества в РФ</w:t>
            </w:r>
          </w:p>
        </w:tc>
        <w:tc>
          <w:tcPr>
            <w:tcW w:w="2427" w:type="dxa"/>
            <w:vAlign w:val="center"/>
          </w:tcPr>
          <w:p w14:paraId="166E7D73" w14:textId="3DAD51CA" w:rsidR="00800A95" w:rsidRPr="00965600" w:rsidRDefault="00800A95" w:rsidP="0080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8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27" w:type="dxa"/>
            <w:vAlign w:val="center"/>
          </w:tcPr>
          <w:p w14:paraId="27CF6C69" w14:textId="10BF7DDB" w:rsidR="00800A95" w:rsidRPr="009D738C" w:rsidRDefault="00800A95" w:rsidP="0080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95">
              <w:rPr>
                <w:rFonts w:ascii="Times New Roman" w:hAnsi="Times New Roman" w:cs="Times New Roman"/>
                <w:sz w:val="24"/>
                <w:szCs w:val="24"/>
              </w:rPr>
              <w:t>1-10 Декабря</w:t>
            </w:r>
          </w:p>
        </w:tc>
        <w:tc>
          <w:tcPr>
            <w:tcW w:w="2427" w:type="dxa"/>
            <w:vAlign w:val="center"/>
          </w:tcPr>
          <w:p w14:paraId="5B7EC47F" w14:textId="3EF45F7D" w:rsidR="00800A95" w:rsidRPr="009D738C" w:rsidRDefault="00800A95" w:rsidP="0080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95">
              <w:rPr>
                <w:rFonts w:ascii="Times New Roman" w:hAnsi="Times New Roman" w:cs="Times New Roman"/>
                <w:sz w:val="24"/>
                <w:szCs w:val="24"/>
              </w:rPr>
              <w:t>МБУК ТМЦБ</w:t>
            </w:r>
          </w:p>
        </w:tc>
      </w:tr>
    </w:tbl>
    <w:p w14:paraId="3E8E6913" w14:textId="77777777" w:rsidR="00AF3DF9" w:rsidRDefault="00AF3DF9" w:rsidP="00800A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E80C67" w14:textId="7BA686CD" w:rsidR="005405C5" w:rsidRDefault="003C5FD3" w:rsidP="00800A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ведущего методиста 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Н.</w:t>
      </w:r>
    </w:p>
    <w:p w14:paraId="3DF5EA03" w14:textId="6AE6A03C" w:rsidR="005405C5" w:rsidRDefault="005405C5" w:rsidP="00800A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C5FD3">
        <w:rPr>
          <w:rFonts w:ascii="Times New Roman" w:hAnsi="Times New Roman" w:cs="Times New Roman"/>
          <w:sz w:val="20"/>
          <w:szCs w:val="20"/>
        </w:rPr>
        <w:t>Подпись, ФИО, должность разработавшего план основных мероприятий</w:t>
      </w:r>
    </w:p>
    <w:p w14:paraId="2C9E00A1" w14:textId="77777777" w:rsidR="00CD5B16" w:rsidRPr="003C5FD3" w:rsidRDefault="00CD5B16" w:rsidP="00800A9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021253" w14:textId="1A8CA7AB" w:rsidR="005405C5" w:rsidRDefault="005405C5" w:rsidP="00540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Конт.тел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C5FD3">
        <w:rPr>
          <w:rFonts w:ascii="Times New Roman" w:hAnsi="Times New Roman" w:cs="Times New Roman"/>
          <w:sz w:val="24"/>
          <w:szCs w:val="24"/>
        </w:rPr>
        <w:t xml:space="preserve"> +79142858378</w:t>
      </w:r>
    </w:p>
    <w:p w14:paraId="50A33321" w14:textId="37E03F3D" w:rsidR="005405C5" w:rsidRPr="005405C5" w:rsidRDefault="005405C5" w:rsidP="00540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3C5FD3">
        <w:rPr>
          <w:rFonts w:ascii="Times New Roman" w:hAnsi="Times New Roman" w:cs="Times New Roman"/>
          <w:sz w:val="24"/>
          <w:szCs w:val="24"/>
        </w:rPr>
        <w:t xml:space="preserve"> </w:t>
      </w:r>
      <w:r w:rsidR="003C5FD3" w:rsidRPr="003C5FD3">
        <w:rPr>
          <w:rFonts w:ascii="Times New Roman" w:hAnsi="Times New Roman" w:cs="Times New Roman"/>
          <w:sz w:val="24"/>
          <w:szCs w:val="24"/>
        </w:rPr>
        <w:t>biblio.khan@mail.ru</w:t>
      </w:r>
      <w:bookmarkStart w:id="0" w:name="_GoBack"/>
      <w:bookmarkEnd w:id="0"/>
    </w:p>
    <w:sectPr w:rsidR="005405C5" w:rsidRPr="005405C5" w:rsidSect="00CD4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5F4"/>
    <w:multiLevelType w:val="hybridMultilevel"/>
    <w:tmpl w:val="019E6D54"/>
    <w:lvl w:ilvl="0" w:tplc="C1184F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41B24"/>
    <w:multiLevelType w:val="hybridMultilevel"/>
    <w:tmpl w:val="FCEA2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46574"/>
    <w:multiLevelType w:val="hybridMultilevel"/>
    <w:tmpl w:val="D610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79"/>
    <w:rsid w:val="0010617C"/>
    <w:rsid w:val="002846DF"/>
    <w:rsid w:val="002E0F79"/>
    <w:rsid w:val="003C5FD3"/>
    <w:rsid w:val="00450328"/>
    <w:rsid w:val="005405C5"/>
    <w:rsid w:val="00800A95"/>
    <w:rsid w:val="00965600"/>
    <w:rsid w:val="009D738C"/>
    <w:rsid w:val="00AA6BAE"/>
    <w:rsid w:val="00AF3DF9"/>
    <w:rsid w:val="00B173E5"/>
    <w:rsid w:val="00B436A0"/>
    <w:rsid w:val="00C7324B"/>
    <w:rsid w:val="00CD4EE1"/>
    <w:rsid w:val="00CD5B16"/>
    <w:rsid w:val="00FA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9E73"/>
  <w15:chartTrackingRefBased/>
  <w15:docId w15:val="{4571E98E-984C-489A-94C8-0D4344A0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05C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173E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10</cp:revision>
  <dcterms:created xsi:type="dcterms:W3CDTF">2025-01-24T01:27:00Z</dcterms:created>
  <dcterms:modified xsi:type="dcterms:W3CDTF">2025-01-28T05:39:00Z</dcterms:modified>
</cp:coreProperties>
</file>