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3F36" w14:textId="6C871AA5" w:rsidR="00BF0779" w:rsidRPr="00AB27A8" w:rsidRDefault="00BF0779" w:rsidP="00BF0779">
      <w:pPr>
        <w:tabs>
          <w:tab w:val="left" w:pos="9720"/>
        </w:tabs>
        <w:jc w:val="center"/>
        <w:rPr>
          <w:b/>
          <w:sz w:val="40"/>
          <w:szCs w:val="40"/>
        </w:rPr>
      </w:pPr>
      <w:r w:rsidRPr="00AB27A8">
        <w:rPr>
          <w:b/>
          <w:sz w:val="40"/>
          <w:szCs w:val="40"/>
        </w:rPr>
        <w:t>«</w:t>
      </w:r>
      <w:r w:rsidR="00AE0466">
        <w:rPr>
          <w:b/>
          <w:sz w:val="40"/>
          <w:szCs w:val="40"/>
        </w:rPr>
        <w:t xml:space="preserve">День </w:t>
      </w:r>
      <w:r w:rsidR="00682706">
        <w:rPr>
          <w:b/>
          <w:sz w:val="40"/>
          <w:szCs w:val="40"/>
        </w:rPr>
        <w:t>семьи, любви и верности</w:t>
      </w:r>
      <w:r w:rsidRPr="00AB27A8">
        <w:rPr>
          <w:b/>
          <w:sz w:val="40"/>
          <w:szCs w:val="40"/>
        </w:rPr>
        <w:t>»</w:t>
      </w:r>
    </w:p>
    <w:p w14:paraId="0F03F53D" w14:textId="4FAE6349" w:rsidR="00166B69" w:rsidRPr="00AB27A8" w:rsidRDefault="00B90576" w:rsidP="00BF0779">
      <w:pPr>
        <w:jc w:val="center"/>
        <w:rPr>
          <w:b/>
          <w:sz w:val="28"/>
          <w:szCs w:val="28"/>
        </w:rPr>
      </w:pPr>
      <w:r w:rsidRPr="00AB27A8">
        <w:rPr>
          <w:b/>
          <w:sz w:val="28"/>
          <w:szCs w:val="28"/>
        </w:rPr>
        <w:t>(</w:t>
      </w:r>
      <w:r w:rsidR="00897826">
        <w:rPr>
          <w:b/>
          <w:sz w:val="28"/>
          <w:szCs w:val="28"/>
        </w:rPr>
        <w:t>праздник двора</w:t>
      </w:r>
      <w:r w:rsidRPr="00AB27A8">
        <w:rPr>
          <w:b/>
          <w:sz w:val="28"/>
          <w:szCs w:val="28"/>
        </w:rPr>
        <w:t>)</w:t>
      </w:r>
    </w:p>
    <w:p w14:paraId="6FA32451" w14:textId="12B6EF38" w:rsidR="00BF0779" w:rsidRPr="00AB27A8" w:rsidRDefault="00BF0779" w:rsidP="00BF0779">
      <w:pPr>
        <w:jc w:val="center"/>
        <w:rPr>
          <w:b/>
          <w:sz w:val="28"/>
          <w:szCs w:val="28"/>
        </w:rPr>
      </w:pPr>
      <w:r w:rsidRPr="00AB27A8">
        <w:rPr>
          <w:b/>
          <w:sz w:val="28"/>
          <w:szCs w:val="28"/>
        </w:rPr>
        <w:t>Время проведения: 1.5-2 часа.</w:t>
      </w:r>
    </w:p>
    <w:p w14:paraId="60B52EEF" w14:textId="77777777" w:rsidR="00BF0779" w:rsidRPr="00AB27A8" w:rsidRDefault="00BF0779" w:rsidP="00BF0779">
      <w:pPr>
        <w:jc w:val="both"/>
        <w:rPr>
          <w:b/>
          <w:i/>
          <w:sz w:val="28"/>
          <w:szCs w:val="28"/>
        </w:rPr>
      </w:pPr>
    </w:p>
    <w:p w14:paraId="1DDBDB4C" w14:textId="77777777" w:rsidR="004C3C30" w:rsidRPr="00AB27A8" w:rsidRDefault="004C3C30" w:rsidP="004C3C30">
      <w:pPr>
        <w:jc w:val="both"/>
        <w:rPr>
          <w:i/>
          <w:u w:val="single"/>
        </w:rPr>
      </w:pPr>
      <w:r w:rsidRPr="00AB27A8">
        <w:rPr>
          <w:i/>
          <w:u w:val="single"/>
        </w:rPr>
        <w:t>Цель мероприятия:</w:t>
      </w:r>
    </w:p>
    <w:p w14:paraId="1678A530" w14:textId="161622DB" w:rsidR="004C3C30" w:rsidRPr="00AB27A8" w:rsidRDefault="00AD6AA4" w:rsidP="004C3C30">
      <w:pPr>
        <w:jc w:val="both"/>
        <w:rPr>
          <w:u w:val="single"/>
        </w:rPr>
      </w:pPr>
      <w:r w:rsidRPr="00AB27A8">
        <w:t xml:space="preserve">Познакомиться с историей </w:t>
      </w:r>
      <w:r w:rsidR="00253467">
        <w:t>праздника</w:t>
      </w:r>
      <w:r w:rsidR="00301AB8" w:rsidRPr="00AB27A8">
        <w:t xml:space="preserve">. </w:t>
      </w:r>
    </w:p>
    <w:p w14:paraId="2D65ED38" w14:textId="77777777" w:rsidR="004C3C30" w:rsidRPr="00AB27A8" w:rsidRDefault="004C3C30" w:rsidP="004C3C30">
      <w:pPr>
        <w:jc w:val="both"/>
        <w:rPr>
          <w:i/>
          <w:u w:val="single"/>
        </w:rPr>
      </w:pPr>
    </w:p>
    <w:p w14:paraId="3A4A3B76" w14:textId="77777777" w:rsidR="004C3C30" w:rsidRPr="00AB27A8" w:rsidRDefault="004C3C30" w:rsidP="004C3C30">
      <w:pPr>
        <w:jc w:val="both"/>
        <w:rPr>
          <w:u w:val="single"/>
        </w:rPr>
      </w:pPr>
      <w:r w:rsidRPr="00AB27A8">
        <w:rPr>
          <w:i/>
          <w:u w:val="single"/>
        </w:rPr>
        <w:t>Задачи мероприятия:</w:t>
      </w:r>
    </w:p>
    <w:p w14:paraId="4CD7E799" w14:textId="70FA383A" w:rsidR="004C3C30" w:rsidRPr="00AB27A8" w:rsidRDefault="00682706" w:rsidP="004C3C30">
      <w:pPr>
        <w:pStyle w:val="a4"/>
        <w:numPr>
          <w:ilvl w:val="0"/>
          <w:numId w:val="8"/>
        </w:numPr>
        <w:jc w:val="both"/>
      </w:pPr>
      <w:r>
        <w:t>Религиозное</w:t>
      </w:r>
      <w:r w:rsidR="00AD6AA4" w:rsidRPr="00AB27A8">
        <w:t xml:space="preserve"> воспитание</w:t>
      </w:r>
      <w:r w:rsidR="004C3C30" w:rsidRPr="00AB27A8">
        <w:t>;</w:t>
      </w:r>
    </w:p>
    <w:p w14:paraId="2FE80EF8" w14:textId="0B6A02A5" w:rsidR="005905FC" w:rsidRPr="00AB27A8" w:rsidRDefault="00682706" w:rsidP="004C3C30">
      <w:pPr>
        <w:pStyle w:val="a4"/>
        <w:numPr>
          <w:ilvl w:val="0"/>
          <w:numId w:val="8"/>
        </w:numPr>
        <w:jc w:val="both"/>
      </w:pPr>
      <w:r>
        <w:t>Эстетическое</w:t>
      </w:r>
      <w:r w:rsidR="005905FC" w:rsidRPr="00AB27A8">
        <w:t xml:space="preserve"> воспитание;</w:t>
      </w:r>
    </w:p>
    <w:p w14:paraId="592EBC7E" w14:textId="219DDAAD" w:rsidR="004C3C30" w:rsidRPr="00AB27A8" w:rsidRDefault="00AD6AA4" w:rsidP="004C3C30">
      <w:pPr>
        <w:pStyle w:val="a4"/>
        <w:numPr>
          <w:ilvl w:val="0"/>
          <w:numId w:val="8"/>
        </w:numPr>
        <w:jc w:val="both"/>
      </w:pPr>
      <w:r w:rsidRPr="00AB27A8">
        <w:t>Приятное и познавательное времяпрепровождение</w:t>
      </w:r>
      <w:r w:rsidR="004C3C30" w:rsidRPr="00AB27A8">
        <w:t>.</w:t>
      </w:r>
    </w:p>
    <w:p w14:paraId="71021E8A" w14:textId="77777777" w:rsidR="004C3C30" w:rsidRPr="00AB27A8" w:rsidRDefault="004C3C30" w:rsidP="004C3C30">
      <w:pPr>
        <w:jc w:val="both"/>
        <w:rPr>
          <w:i/>
          <w:u w:val="single"/>
        </w:rPr>
      </w:pPr>
    </w:p>
    <w:p w14:paraId="795A7C21" w14:textId="77777777" w:rsidR="004C3C30" w:rsidRPr="00AB27A8" w:rsidRDefault="004C3C30" w:rsidP="004C3C30">
      <w:pPr>
        <w:jc w:val="both"/>
        <w:rPr>
          <w:i/>
          <w:u w:val="single"/>
        </w:rPr>
      </w:pPr>
      <w:r w:rsidRPr="00AB27A8">
        <w:rPr>
          <w:i/>
          <w:u w:val="single"/>
        </w:rPr>
        <w:t>Участники:</w:t>
      </w:r>
    </w:p>
    <w:p w14:paraId="1F5902B0" w14:textId="77777777" w:rsidR="004C3C30" w:rsidRPr="00AB27A8" w:rsidRDefault="004C3C30" w:rsidP="004C3C30">
      <w:pPr>
        <w:numPr>
          <w:ilvl w:val="0"/>
          <w:numId w:val="4"/>
        </w:numPr>
        <w:jc w:val="both"/>
      </w:pPr>
      <w:r w:rsidRPr="00AB27A8">
        <w:t>Ведущий;</w:t>
      </w:r>
    </w:p>
    <w:p w14:paraId="34C8E7CA" w14:textId="7023CF98" w:rsidR="004C3C30" w:rsidRDefault="004C3C30" w:rsidP="004C3C30">
      <w:pPr>
        <w:numPr>
          <w:ilvl w:val="0"/>
          <w:numId w:val="4"/>
        </w:numPr>
        <w:jc w:val="both"/>
      </w:pPr>
      <w:r w:rsidRPr="00AB27A8">
        <w:t>Зрители (взрослые и дети);</w:t>
      </w:r>
    </w:p>
    <w:p w14:paraId="28DFDF86" w14:textId="713F53B0" w:rsidR="00897826" w:rsidRPr="00AB27A8" w:rsidRDefault="00897826" w:rsidP="004C3C30">
      <w:pPr>
        <w:numPr>
          <w:ilvl w:val="0"/>
          <w:numId w:val="4"/>
        </w:numPr>
        <w:jc w:val="both"/>
      </w:pPr>
      <w:r>
        <w:t>Ведущие зон.</w:t>
      </w:r>
    </w:p>
    <w:p w14:paraId="1A70FFA9" w14:textId="77777777" w:rsidR="004C3C30" w:rsidRPr="00AB27A8" w:rsidRDefault="004C3C30" w:rsidP="004C3C30">
      <w:pPr>
        <w:jc w:val="both"/>
        <w:rPr>
          <w:u w:val="single"/>
        </w:rPr>
      </w:pPr>
      <w:r w:rsidRPr="00AB27A8">
        <w:rPr>
          <w:u w:val="single"/>
        </w:rPr>
        <w:t>Место проведения:</w:t>
      </w:r>
    </w:p>
    <w:p w14:paraId="7C0CB09C" w14:textId="403D8F20" w:rsidR="004C3C30" w:rsidRPr="00AB27A8" w:rsidRDefault="004C3C30" w:rsidP="004C3C30">
      <w:pPr>
        <w:jc w:val="both"/>
      </w:pPr>
      <w:r w:rsidRPr="00AB27A8">
        <w:t xml:space="preserve">Мероприятие проводится </w:t>
      </w:r>
      <w:r w:rsidR="00897826">
        <w:t>на улице</w:t>
      </w:r>
      <w:r w:rsidRPr="00AB27A8">
        <w:t>.</w:t>
      </w:r>
    </w:p>
    <w:p w14:paraId="0DE0560C" w14:textId="77777777" w:rsidR="004C3C30" w:rsidRPr="00AB27A8" w:rsidRDefault="004C3C30" w:rsidP="004C3C30">
      <w:pPr>
        <w:jc w:val="both"/>
      </w:pPr>
    </w:p>
    <w:p w14:paraId="7251CA1F" w14:textId="77777777" w:rsidR="004C3C30" w:rsidRPr="00AB27A8" w:rsidRDefault="004C3C30" w:rsidP="004C3C30">
      <w:pPr>
        <w:jc w:val="both"/>
        <w:rPr>
          <w:u w:val="single"/>
        </w:rPr>
      </w:pPr>
      <w:r w:rsidRPr="00AB27A8">
        <w:rPr>
          <w:u w:val="single"/>
        </w:rPr>
        <w:t>Оформление и оборудование:</w:t>
      </w:r>
    </w:p>
    <w:p w14:paraId="46C3F734" w14:textId="77777777" w:rsidR="004C3C30" w:rsidRPr="00AB27A8" w:rsidRDefault="004C3C30" w:rsidP="004C3C30">
      <w:pPr>
        <w:jc w:val="both"/>
      </w:pPr>
      <w:r w:rsidRPr="00AB27A8">
        <w:t>- проектор;</w:t>
      </w:r>
    </w:p>
    <w:p w14:paraId="66EF6E1D" w14:textId="77777777" w:rsidR="004C3C30" w:rsidRPr="00AB27A8" w:rsidRDefault="004C3C30" w:rsidP="004C3C30">
      <w:pPr>
        <w:jc w:val="both"/>
      </w:pPr>
      <w:r w:rsidRPr="00AB27A8">
        <w:t>- экран;</w:t>
      </w:r>
    </w:p>
    <w:p w14:paraId="0A6041C7" w14:textId="14A88A9B" w:rsidR="004C3C30" w:rsidRDefault="004C3C30" w:rsidP="004C3C30">
      <w:pPr>
        <w:jc w:val="both"/>
      </w:pPr>
      <w:r w:rsidRPr="00AB27A8">
        <w:t>- ноутбук;</w:t>
      </w:r>
    </w:p>
    <w:p w14:paraId="20DA16D4" w14:textId="688A6521" w:rsidR="00897826" w:rsidRDefault="00897826" w:rsidP="004C3C30">
      <w:pPr>
        <w:jc w:val="both"/>
      </w:pPr>
      <w:r>
        <w:t>- столы для мастер-классов;</w:t>
      </w:r>
    </w:p>
    <w:p w14:paraId="20569854" w14:textId="3D316E10" w:rsidR="00897826" w:rsidRPr="00AB27A8" w:rsidRDefault="00897826" w:rsidP="004C3C30">
      <w:pPr>
        <w:jc w:val="both"/>
      </w:pPr>
      <w:r>
        <w:t xml:space="preserve">- </w:t>
      </w:r>
      <w:proofErr w:type="spellStart"/>
      <w:r>
        <w:t>флипчарт</w:t>
      </w:r>
      <w:proofErr w:type="spellEnd"/>
      <w:r>
        <w:t xml:space="preserve"> и фломастеры.</w:t>
      </w:r>
    </w:p>
    <w:p w14:paraId="29C830B5" w14:textId="491C8E18" w:rsidR="004C3C30" w:rsidRPr="00AB27A8" w:rsidRDefault="00897826" w:rsidP="004C3C30">
      <w:pPr>
        <w:jc w:val="both"/>
      </w:pPr>
      <w:r>
        <w:t>Площадка</w:t>
      </w:r>
      <w:r w:rsidR="004C3C30" w:rsidRPr="00AB27A8">
        <w:t xml:space="preserve"> украшен</w:t>
      </w:r>
      <w:r>
        <w:t>а</w:t>
      </w:r>
      <w:r w:rsidR="004C3C30" w:rsidRPr="00AB27A8">
        <w:t xml:space="preserve"> </w:t>
      </w:r>
      <w:r w:rsidR="00682706">
        <w:t xml:space="preserve">портретами Петра и </w:t>
      </w:r>
      <w:proofErr w:type="spellStart"/>
      <w:r w:rsidR="00682706">
        <w:t>Февроньи</w:t>
      </w:r>
      <w:proofErr w:type="spellEnd"/>
      <w:r>
        <w:t xml:space="preserve"> и ромашками</w:t>
      </w:r>
      <w:r w:rsidR="004C3C30" w:rsidRPr="00AB27A8">
        <w:t>.</w:t>
      </w:r>
    </w:p>
    <w:p w14:paraId="00015930" w14:textId="77777777" w:rsidR="004C3C30" w:rsidRPr="00AB27A8" w:rsidRDefault="004C3C30" w:rsidP="004C3C30">
      <w:pPr>
        <w:jc w:val="both"/>
      </w:pPr>
      <w:r w:rsidRPr="00AB27A8">
        <w:rPr>
          <w:i/>
          <w:u w:val="single"/>
        </w:rPr>
        <w:t xml:space="preserve">Музыкальное оформление: </w:t>
      </w:r>
    </w:p>
    <w:p w14:paraId="6CF24209" w14:textId="5BEF8256" w:rsidR="00AD6AA4" w:rsidRPr="00AB27A8" w:rsidRDefault="004C3C30" w:rsidP="004C3C30">
      <w:pPr>
        <w:jc w:val="both"/>
      </w:pPr>
      <w:r w:rsidRPr="00AB27A8">
        <w:t xml:space="preserve">- </w:t>
      </w:r>
      <w:r w:rsidR="00AD6AA4" w:rsidRPr="00AB27A8">
        <w:t>Приятная музыка для начала и окончания мероприятия.</w:t>
      </w:r>
    </w:p>
    <w:p w14:paraId="413C4FBA" w14:textId="6B709C9C" w:rsidR="00BF0779" w:rsidRPr="00AB27A8" w:rsidRDefault="00BF0779" w:rsidP="00BF0779">
      <w:pPr>
        <w:jc w:val="both"/>
      </w:pPr>
    </w:p>
    <w:p w14:paraId="71BE2D30" w14:textId="2991386B" w:rsidR="00BF0779" w:rsidRPr="00AB27A8" w:rsidRDefault="00BF0779" w:rsidP="00BF0779">
      <w:pPr>
        <w:ind w:left="720"/>
        <w:jc w:val="center"/>
        <w:rPr>
          <w:b/>
          <w:i/>
          <w:u w:val="single"/>
        </w:rPr>
      </w:pPr>
      <w:r w:rsidRPr="00AB27A8">
        <w:rPr>
          <w:b/>
          <w:i/>
          <w:u w:val="single"/>
        </w:rPr>
        <w:t>Ход мероприятия:</w:t>
      </w:r>
    </w:p>
    <w:p w14:paraId="432E1E63" w14:textId="06D2B178" w:rsidR="00B90576" w:rsidRPr="00AB27A8" w:rsidRDefault="00B90576" w:rsidP="00BF0779">
      <w:pPr>
        <w:ind w:left="720"/>
        <w:jc w:val="center"/>
        <w:rPr>
          <w:i/>
        </w:rPr>
      </w:pPr>
      <w:r w:rsidRPr="00AB27A8">
        <w:rPr>
          <w:i/>
        </w:rPr>
        <w:t>(</w:t>
      </w:r>
      <w:r w:rsidR="00AD6AA4" w:rsidRPr="00AB27A8">
        <w:rPr>
          <w:i/>
        </w:rPr>
        <w:t>Играет приятная музыка, зрители входят в зал</w:t>
      </w:r>
      <w:r w:rsidRPr="00AB27A8">
        <w:rPr>
          <w:i/>
        </w:rPr>
        <w:t>.)</w:t>
      </w:r>
    </w:p>
    <w:p w14:paraId="66EB423E" w14:textId="101437C4" w:rsidR="00682706" w:rsidRDefault="00A8106A" w:rsidP="00682706">
      <w:pPr>
        <w:ind w:firstLine="709"/>
      </w:pPr>
      <w:r w:rsidRPr="00AB27A8">
        <w:rPr>
          <w:b/>
        </w:rPr>
        <w:t xml:space="preserve">Ведущий: </w:t>
      </w:r>
      <w:r w:rsidR="009545F4" w:rsidRPr="00AB27A8">
        <w:t xml:space="preserve">Здравствуйте дорогие друзья, </w:t>
      </w:r>
      <w:r w:rsidR="00682706">
        <w:t>очень рад, что сегодня вы все пришли на наш замечательный праздник</w:t>
      </w:r>
      <w:r w:rsidR="00897826">
        <w:t xml:space="preserve"> двора</w:t>
      </w:r>
      <w:r w:rsidR="00682706">
        <w:t>. Сегодня мы отмечаем – День семьи, любви и верности, наверное, самый добрый и семейный праздник. Мы узнаем о истории его появления,</w:t>
      </w:r>
      <w:r w:rsidR="00897826">
        <w:t xml:space="preserve"> традициях и правилах праздника, а также прекрасно проведем время!</w:t>
      </w:r>
      <w:r w:rsidR="00682706">
        <w:t xml:space="preserve"> </w:t>
      </w:r>
    </w:p>
    <w:p w14:paraId="1C5E1370" w14:textId="4D6EC3B1" w:rsidR="00897826" w:rsidRDefault="00897826" w:rsidP="00897826">
      <w:pPr>
        <w:ind w:firstLine="708"/>
      </w:pPr>
      <w:r>
        <w:rPr>
          <w:noProof/>
        </w:rPr>
        <w:t xml:space="preserve">Сегодня для вас и только для вас мы устроем отличный праздник, на котором вы не будете просто зрителем, сегодня каждый примет участие в наших играх и активностях, каждый сможет выпить чаю с липовым мёдом и конечно же сможет выиграть призы. Готовы? Ну тогда давайте начинать, но для начала я напомню вам, что же это за праздник такой – День семьи, любви и верности. </w:t>
      </w:r>
    </w:p>
    <w:p w14:paraId="11377A04" w14:textId="77777777" w:rsidR="00682706" w:rsidRDefault="00682706" w:rsidP="00682706">
      <w:pPr>
        <w:rPr>
          <w:shd w:val="clear" w:color="auto" w:fill="FFFFFF"/>
        </w:rPr>
      </w:pPr>
      <w:r w:rsidRPr="00682706">
        <w:rPr>
          <w:b/>
        </w:rPr>
        <w:t xml:space="preserve">Ведущий: </w:t>
      </w:r>
      <w:r w:rsidRPr="00682706">
        <w:rPr>
          <w:shd w:val="clear" w:color="auto" w:fill="FFFFFF"/>
        </w:rPr>
        <w:t xml:space="preserve">8 июля отмечают удивительный и древний праздник в честь супружеской пары Петра и </w:t>
      </w:r>
      <w:proofErr w:type="spellStart"/>
      <w:r w:rsidRPr="00682706">
        <w:rPr>
          <w:shd w:val="clear" w:color="auto" w:fill="FFFFFF"/>
        </w:rPr>
        <w:t>Февронии</w:t>
      </w:r>
      <w:proofErr w:type="spellEnd"/>
      <w:r w:rsidRPr="00682706">
        <w:rPr>
          <w:shd w:val="clear" w:color="auto" w:fill="FFFFFF"/>
        </w:rPr>
        <w:t xml:space="preserve">, покровителей семьи. </w:t>
      </w:r>
      <w:r>
        <w:rPr>
          <w:shd w:val="clear" w:color="auto" w:fill="FFFFFF"/>
        </w:rPr>
        <w:t>В</w:t>
      </w:r>
      <w:r w:rsidRPr="00682706">
        <w:rPr>
          <w:shd w:val="clear" w:color="auto" w:fill="FFFFFF"/>
        </w:rPr>
        <w:t xml:space="preserve"> народе Петра и </w:t>
      </w:r>
      <w:proofErr w:type="spellStart"/>
      <w:r w:rsidRPr="00682706">
        <w:rPr>
          <w:shd w:val="clear" w:color="auto" w:fill="FFFFFF"/>
        </w:rPr>
        <w:t>Февронию</w:t>
      </w:r>
      <w:proofErr w:type="spellEnd"/>
      <w:r w:rsidRPr="00682706">
        <w:rPr>
          <w:shd w:val="clear" w:color="auto" w:fill="FFFFFF"/>
        </w:rPr>
        <w:t xml:space="preserve"> из Мурома считали святыми задолго до 1547 года, когда Церковь узаконила эту традицию. С 2008 года день памяти святых начали отмечать как День семьи, любви и верности, а, после подписания указа президентом </w:t>
      </w:r>
      <w:r>
        <w:rPr>
          <w:shd w:val="clear" w:color="auto" w:fill="FFFFFF"/>
        </w:rPr>
        <w:t xml:space="preserve">Владимиром Владимировичем </w:t>
      </w:r>
      <w:r w:rsidRPr="00682706">
        <w:rPr>
          <w:shd w:val="clear" w:color="auto" w:fill="FFFFFF"/>
        </w:rPr>
        <w:t xml:space="preserve">Путиным, праздник стал официальным. </w:t>
      </w:r>
    </w:p>
    <w:p w14:paraId="53CD0431" w14:textId="0AEF164F" w:rsidR="00682706" w:rsidRPr="00682706" w:rsidRDefault="00682706" w:rsidP="00682706">
      <w:pPr>
        <w:ind w:firstLine="708"/>
        <w:rPr>
          <w:shd w:val="clear" w:color="auto" w:fill="FFFFFF"/>
        </w:rPr>
      </w:pPr>
      <w:r w:rsidRPr="00682706">
        <w:rPr>
          <w:shd w:val="clear" w:color="auto" w:fill="FFFFFF"/>
        </w:rPr>
        <w:t xml:space="preserve">Но почему из всего множества русских святых именно Петр и </w:t>
      </w:r>
      <w:proofErr w:type="spellStart"/>
      <w:r w:rsidRPr="00682706">
        <w:rPr>
          <w:shd w:val="clear" w:color="auto" w:fill="FFFFFF"/>
        </w:rPr>
        <w:t>Феврония</w:t>
      </w:r>
      <w:proofErr w:type="spellEnd"/>
      <w:r w:rsidRPr="00682706">
        <w:rPr>
          <w:shd w:val="clear" w:color="auto" w:fill="FFFFFF"/>
        </w:rPr>
        <w:t xml:space="preserve"> олицетворяют в народном сознании семейное счастье? Дело в том, что отношения княжеского сына Петра и простой крестьянки </w:t>
      </w:r>
      <w:proofErr w:type="spellStart"/>
      <w:r w:rsidRPr="00682706">
        <w:rPr>
          <w:shd w:val="clear" w:color="auto" w:fill="FFFFFF"/>
        </w:rPr>
        <w:t>Февронии</w:t>
      </w:r>
      <w:proofErr w:type="spellEnd"/>
      <w:r w:rsidRPr="00682706">
        <w:rPr>
          <w:shd w:val="clear" w:color="auto" w:fill="FFFFFF"/>
        </w:rPr>
        <w:t xml:space="preserve"> - яркий пример любви, преданности и самопожертвования, тех качеств, без которых не построить счастливой семьи.</w:t>
      </w:r>
    </w:p>
    <w:p w14:paraId="6A8E83DE" w14:textId="77777777" w:rsidR="00682706" w:rsidRDefault="00682706" w:rsidP="00682706">
      <w:r w:rsidRPr="00682706">
        <w:lastRenderedPageBreak/>
        <w:t xml:space="preserve">Обычно о жизни святого и его духовном подвиге мы узнаем из его жития, но история Петра и </w:t>
      </w:r>
      <w:proofErr w:type="spellStart"/>
      <w:r w:rsidRPr="00682706">
        <w:t>Февронии</w:t>
      </w:r>
      <w:proofErr w:type="spellEnd"/>
      <w:r w:rsidRPr="00682706">
        <w:t xml:space="preserve"> исключение. Источник здесь "Повесть о Петре и </w:t>
      </w:r>
      <w:proofErr w:type="spellStart"/>
      <w:r w:rsidRPr="00682706">
        <w:t>Февронии</w:t>
      </w:r>
      <w:proofErr w:type="spellEnd"/>
      <w:r w:rsidRPr="00682706">
        <w:t xml:space="preserve"> Муромских", написанная в середине XVI века церковным писателем Ермолаем. </w:t>
      </w:r>
    </w:p>
    <w:p w14:paraId="2D3D8955" w14:textId="1850B077" w:rsidR="00682706" w:rsidRPr="00682706" w:rsidRDefault="00682706" w:rsidP="00682706">
      <w:pPr>
        <w:ind w:firstLine="708"/>
      </w:pPr>
      <w:r w:rsidRPr="00682706">
        <w:t xml:space="preserve">Монашеское имя автора - </w:t>
      </w:r>
      <w:proofErr w:type="spellStart"/>
      <w:r w:rsidRPr="00682706">
        <w:t>Еразм</w:t>
      </w:r>
      <w:proofErr w:type="spellEnd"/>
      <w:r w:rsidRPr="00682706">
        <w:t xml:space="preserve">, а вот фамилия его нам неизвестна: сам себя он называл </w:t>
      </w:r>
      <w:proofErr w:type="spellStart"/>
      <w:r w:rsidRPr="00682706">
        <w:t>Прегрешным</w:t>
      </w:r>
      <w:proofErr w:type="spellEnd"/>
      <w:r w:rsidRPr="00682706">
        <w:t>.</w:t>
      </w:r>
    </w:p>
    <w:p w14:paraId="2CCA3E1F" w14:textId="5FCBC33B" w:rsidR="00682706" w:rsidRPr="00682706" w:rsidRDefault="00682706" w:rsidP="00682706">
      <w:pPr>
        <w:ind w:firstLine="708"/>
      </w:pPr>
      <w:r w:rsidRPr="00682706">
        <w:t xml:space="preserve">История Петра и </w:t>
      </w:r>
      <w:proofErr w:type="spellStart"/>
      <w:r w:rsidRPr="00682706">
        <w:t>Февронии</w:t>
      </w:r>
      <w:proofErr w:type="spellEnd"/>
      <w:r w:rsidRPr="00682706">
        <w:t>, изустно ходившая в народе с XII века, вдохновила Ермолая-</w:t>
      </w:r>
      <w:proofErr w:type="spellStart"/>
      <w:r w:rsidRPr="00682706">
        <w:t>Еразма</w:t>
      </w:r>
      <w:proofErr w:type="spellEnd"/>
      <w:r w:rsidRPr="00682706">
        <w:t xml:space="preserve"> на настоящий бестселлер - повесть расходилась по России огромным количеством списков (д</w:t>
      </w:r>
      <w:r w:rsidR="00DC35F8">
        <w:t>о наших дней их дошло более 300</w:t>
      </w:r>
      <w:r w:rsidRPr="00682706">
        <w:t>). Читая произведение сегодня, надо помнить, что любовь, приключения и даже мистика - только верхний слой шедевра. Книга полна глубочайших богословских символов, которые для наших предков были очевидны. Давайте и мы в них разберемся.</w:t>
      </w:r>
    </w:p>
    <w:p w14:paraId="15E27384" w14:textId="401299D4" w:rsidR="00DC35F8" w:rsidRDefault="00682706" w:rsidP="00DC35F8">
      <w:pPr>
        <w:ind w:firstLine="708"/>
      </w:pPr>
      <w:r w:rsidRPr="00682706">
        <w:rPr>
          <w:shd w:val="clear" w:color="auto" w:fill="FFFFFF"/>
        </w:rPr>
        <w:t xml:space="preserve">Так что же мы узнаем, прочитав </w:t>
      </w:r>
      <w:r w:rsidR="00DC35F8">
        <w:rPr>
          <w:shd w:val="clear" w:color="auto" w:fill="FFFFFF"/>
        </w:rPr>
        <w:t>эту</w:t>
      </w:r>
      <w:r w:rsidRPr="00682706">
        <w:rPr>
          <w:shd w:val="clear" w:color="auto" w:fill="FFFFFF"/>
        </w:rPr>
        <w:t xml:space="preserve"> повесть? Петр был младшим братом князя Муромского Павла. Ермолай-</w:t>
      </w:r>
      <w:proofErr w:type="spellStart"/>
      <w:r w:rsidRPr="00682706">
        <w:rPr>
          <w:shd w:val="clear" w:color="auto" w:fill="FFFFFF"/>
        </w:rPr>
        <w:t>Еразм</w:t>
      </w:r>
      <w:proofErr w:type="spellEnd"/>
      <w:r w:rsidRPr="00682706">
        <w:rPr>
          <w:shd w:val="clear" w:color="auto" w:fill="FFFFFF"/>
        </w:rPr>
        <w:t xml:space="preserve"> начинает свой рассказ с того, что к жене Павла повадился ходить дьявол. Желая соблазнить ее, он каждый раз принимал обличье самого Павла, так что никто не мог понять, где Павел, а где дьявол. Скептик воспримет такое начало как сказку и будет неправ. Это в XX веке любая патология, в том числе и в интимной сфере, имеет свое название. Язык XVI века был гораздо целомудреннее, зато он фиксировал духовную суть отклонений от нормы, считая их "посещением змия, дьявола", что мудро, потому что сам человек в этом случае отделяется от своего болезненного состояния.</w:t>
      </w:r>
      <w:r w:rsidRPr="00682706">
        <w:t xml:space="preserve"> Итак, только наш герой Петр смог распознать дьявола и сразил его мечом. </w:t>
      </w:r>
      <w:r w:rsidR="00897826">
        <w:t xml:space="preserve">Умирая враг обрызгал Петра своей кровью и только </w:t>
      </w:r>
      <w:proofErr w:type="spellStart"/>
      <w:r w:rsidR="00897826">
        <w:t>Февронья</w:t>
      </w:r>
      <w:proofErr w:type="spellEnd"/>
      <w:r w:rsidR="00897826">
        <w:t xml:space="preserve"> смогла излечить его от недуга.</w:t>
      </w:r>
      <w:r w:rsidR="00DC35F8">
        <w:t xml:space="preserve">  </w:t>
      </w:r>
    </w:p>
    <w:p w14:paraId="4472BAFA" w14:textId="238554A1" w:rsidR="00897826" w:rsidRPr="00682706" w:rsidRDefault="00682706" w:rsidP="00897826">
      <w:pPr>
        <w:ind w:firstLine="708"/>
      </w:pPr>
      <w:r w:rsidRPr="00682706">
        <w:t xml:space="preserve">В старости Петр и </w:t>
      </w:r>
      <w:proofErr w:type="spellStart"/>
      <w:r w:rsidRPr="00682706">
        <w:t>Феврония</w:t>
      </w:r>
      <w:proofErr w:type="spellEnd"/>
      <w:r w:rsidRPr="00682706">
        <w:t xml:space="preserve"> приняли монашеский постриг и завещали, чтобы их положили в один двойной каменный гроб с перегородкой. </w:t>
      </w:r>
    </w:p>
    <w:p w14:paraId="007BDD7E" w14:textId="24A4222C" w:rsidR="00682706" w:rsidRPr="00682706" w:rsidRDefault="00682706" w:rsidP="00897826">
      <w:pPr>
        <w:ind w:firstLine="708"/>
      </w:pPr>
      <w:r w:rsidRPr="00682706">
        <w:t xml:space="preserve">Зная, что Петр и </w:t>
      </w:r>
      <w:proofErr w:type="spellStart"/>
      <w:r w:rsidRPr="00682706">
        <w:t>Феврония</w:t>
      </w:r>
      <w:proofErr w:type="spellEnd"/>
      <w:r w:rsidRPr="00682706">
        <w:t xml:space="preserve"> приняли монашество, глупые горожане решили, что негоже им, монахам, лежать в гробу рядом, и положили каждого в отдельный гроб, причем поставили их в разных церквях. Но наутро обнаружили оба тела рядом в каменном гробу. Посчитав это недоразумением, горожане на ночь перенесли тела назад, но на следующее утро опять нашли их вместе. После этого никто уже не посмел разлучать Петра и </w:t>
      </w:r>
      <w:proofErr w:type="spellStart"/>
      <w:r w:rsidRPr="00682706">
        <w:t>Февронию</w:t>
      </w:r>
      <w:proofErr w:type="spellEnd"/>
      <w:r w:rsidRPr="00682706">
        <w:t>. "Фантастика", - заявит скептик. Нет, прозрачный символ, иллюстрирующий библейскую истину "муж и жена плоть едина". И ни люди, ни расстояния, ни даже смерть не могут разлучить любящих.</w:t>
      </w:r>
    </w:p>
    <w:p w14:paraId="7B091CD4" w14:textId="77777777" w:rsidR="00897826" w:rsidRDefault="00682706" w:rsidP="00897826">
      <w:pPr>
        <w:ind w:firstLine="708"/>
        <w:rPr>
          <w:b/>
          <w:bCs/>
        </w:rPr>
      </w:pPr>
      <w:r w:rsidRPr="00682706">
        <w:t xml:space="preserve">Такая любовь, такая преданность и взаимопроникновение любящих были редкостью, чудом и тайной и в XII веке, и в XXI. Но и тогда, и сейчас люди понимают всю ценность подлинного чувства, именно поэтому веками не иссякают потоки верующих, которые молятся святым Петру и </w:t>
      </w:r>
      <w:proofErr w:type="spellStart"/>
      <w:r w:rsidRPr="00682706">
        <w:t>Февронии</w:t>
      </w:r>
      <w:proofErr w:type="spellEnd"/>
      <w:r w:rsidRPr="00682706">
        <w:t>, желая приобщиться к такой божественной полноте любви.</w:t>
      </w:r>
    </w:p>
    <w:p w14:paraId="557B5955" w14:textId="4A3188D1" w:rsidR="00897826" w:rsidRDefault="00897826" w:rsidP="00897826">
      <w:pPr>
        <w:rPr>
          <w:bCs/>
        </w:rPr>
      </w:pPr>
      <w:r w:rsidRPr="00897826">
        <w:rPr>
          <w:b/>
          <w:bCs/>
        </w:rPr>
        <w:t>Ведущий:</w:t>
      </w:r>
      <w:r>
        <w:rPr>
          <w:bCs/>
        </w:rPr>
        <w:t xml:space="preserve"> </w:t>
      </w:r>
      <w:r w:rsidRPr="00897826">
        <w:rPr>
          <w:bCs/>
        </w:rPr>
        <w:t>Ну что же</w:t>
      </w:r>
      <w:r>
        <w:rPr>
          <w:bCs/>
        </w:rPr>
        <w:t xml:space="preserve"> друзья, я думаю вы достаточно подготовлены, чтобы принять участие в наших состязаниях, специально для вас мы подготовили: </w:t>
      </w:r>
    </w:p>
    <w:p w14:paraId="695A9CC1" w14:textId="4115AE0D" w:rsidR="00897826" w:rsidRDefault="00897826" w:rsidP="00897826">
      <w:pPr>
        <w:pStyle w:val="a4"/>
        <w:numPr>
          <w:ilvl w:val="0"/>
          <w:numId w:val="32"/>
        </w:numPr>
        <w:rPr>
          <w:bCs/>
        </w:rPr>
      </w:pPr>
      <w:r>
        <w:rPr>
          <w:bCs/>
        </w:rPr>
        <w:t>Эстафеты за ромашками</w:t>
      </w:r>
    </w:p>
    <w:p w14:paraId="77C30628" w14:textId="484894DB" w:rsidR="00897826" w:rsidRDefault="00897826" w:rsidP="00897826">
      <w:pPr>
        <w:pStyle w:val="a4"/>
        <w:numPr>
          <w:ilvl w:val="0"/>
          <w:numId w:val="32"/>
        </w:numPr>
        <w:rPr>
          <w:bCs/>
        </w:rPr>
      </w:pPr>
      <w:r>
        <w:rPr>
          <w:bCs/>
        </w:rPr>
        <w:t xml:space="preserve">Викторина, кто лучше всех знает историю Петра и </w:t>
      </w:r>
      <w:proofErr w:type="spellStart"/>
      <w:r>
        <w:rPr>
          <w:bCs/>
        </w:rPr>
        <w:t>Февроньи</w:t>
      </w:r>
      <w:proofErr w:type="spellEnd"/>
    </w:p>
    <w:p w14:paraId="23836CB4" w14:textId="4ED10A16" w:rsidR="00897826" w:rsidRDefault="00897826" w:rsidP="00897826">
      <w:pPr>
        <w:pStyle w:val="a4"/>
        <w:numPr>
          <w:ilvl w:val="0"/>
          <w:numId w:val="32"/>
        </w:numPr>
        <w:rPr>
          <w:bCs/>
        </w:rPr>
      </w:pPr>
      <w:r>
        <w:rPr>
          <w:bCs/>
        </w:rPr>
        <w:t>Художественный конкурс</w:t>
      </w:r>
    </w:p>
    <w:p w14:paraId="447CD073" w14:textId="5DE313FC" w:rsidR="00897826" w:rsidRDefault="00897826" w:rsidP="00897826">
      <w:pPr>
        <w:pStyle w:val="a4"/>
        <w:numPr>
          <w:ilvl w:val="0"/>
          <w:numId w:val="32"/>
        </w:numPr>
        <w:rPr>
          <w:bCs/>
        </w:rPr>
      </w:pPr>
      <w:r>
        <w:rPr>
          <w:bCs/>
        </w:rPr>
        <w:t>Конкурс талантов</w:t>
      </w:r>
    </w:p>
    <w:p w14:paraId="6B8291DF" w14:textId="53F4DA06" w:rsidR="00897826" w:rsidRDefault="00897826" w:rsidP="00897826">
      <w:pPr>
        <w:pStyle w:val="a4"/>
        <w:numPr>
          <w:ilvl w:val="0"/>
          <w:numId w:val="32"/>
        </w:numPr>
        <w:rPr>
          <w:bCs/>
        </w:rPr>
      </w:pPr>
      <w:r>
        <w:rPr>
          <w:bCs/>
        </w:rPr>
        <w:t xml:space="preserve">Кто перетанцует нашего скомороха. </w:t>
      </w:r>
    </w:p>
    <w:p w14:paraId="735CFC5B" w14:textId="40A9FFBA" w:rsidR="00897826" w:rsidRDefault="00897826" w:rsidP="00897826">
      <w:pPr>
        <w:rPr>
          <w:bCs/>
        </w:rPr>
      </w:pPr>
      <w:r w:rsidRPr="00897826">
        <w:rPr>
          <w:b/>
          <w:bCs/>
        </w:rPr>
        <w:t xml:space="preserve">Ведущий: </w:t>
      </w:r>
      <w:r>
        <w:rPr>
          <w:bCs/>
        </w:rPr>
        <w:t>И так, если вы устанете и захотите отдохнуть, в течение всего нашего праздника вы сможете выпить чаю с мёдом. Давайте начинать!</w:t>
      </w:r>
    </w:p>
    <w:p w14:paraId="5B6F8E5E" w14:textId="66AE6531" w:rsidR="00897826" w:rsidRDefault="00897826" w:rsidP="00897826">
      <w:pPr>
        <w:pStyle w:val="a4"/>
        <w:numPr>
          <w:ilvl w:val="0"/>
          <w:numId w:val="33"/>
        </w:numPr>
        <w:rPr>
          <w:bCs/>
        </w:rPr>
      </w:pPr>
      <w:r>
        <w:rPr>
          <w:bCs/>
        </w:rPr>
        <w:t>Эстафеты за ромашками</w:t>
      </w:r>
    </w:p>
    <w:p w14:paraId="4B6CF06D" w14:textId="038502CD" w:rsidR="00897826" w:rsidRPr="00897826" w:rsidRDefault="00897826" w:rsidP="00897826">
      <w:pPr>
        <w:rPr>
          <w:bCs/>
        </w:rPr>
      </w:pPr>
      <w:r>
        <w:rPr>
          <w:bCs/>
        </w:rPr>
        <w:t xml:space="preserve">Часть площадки разгорожена для проведения эстафеты. Участники делятся на 2 команды, по сигналу ведущего по одному из участников команды начинают проходить полосу препятствий: обежать конусы, пробежать через сетку, перепрыгнуть 4 барьера, обежать столбик и взять муляж ромашки, с ним нужно вернуться к своей команде, после чего </w:t>
      </w:r>
      <w:r>
        <w:rPr>
          <w:bCs/>
        </w:rPr>
        <w:lastRenderedPageBreak/>
        <w:t xml:space="preserve">стартует следующий участник. На мероприятие отводится 3 минуты, та команда, которая соберет больше всего ромашек, выигрывает. </w:t>
      </w:r>
    </w:p>
    <w:p w14:paraId="61B59FB0" w14:textId="20C92799" w:rsidR="00897826" w:rsidRDefault="00897826" w:rsidP="00897826">
      <w:pPr>
        <w:pStyle w:val="a4"/>
        <w:numPr>
          <w:ilvl w:val="0"/>
          <w:numId w:val="33"/>
        </w:numPr>
        <w:rPr>
          <w:bCs/>
        </w:rPr>
      </w:pPr>
      <w:r>
        <w:rPr>
          <w:bCs/>
        </w:rPr>
        <w:t xml:space="preserve">Викторина, кто лучше всех знает историю Петра и </w:t>
      </w:r>
      <w:proofErr w:type="spellStart"/>
      <w:r>
        <w:rPr>
          <w:bCs/>
        </w:rPr>
        <w:t>Февроньи</w:t>
      </w:r>
      <w:proofErr w:type="spellEnd"/>
    </w:p>
    <w:p w14:paraId="6F4A682F" w14:textId="1E25BD36" w:rsidR="00897826" w:rsidRPr="00897826" w:rsidRDefault="00832DCE" w:rsidP="00832DCE">
      <w:pPr>
        <w:rPr>
          <w:rFonts w:ascii="Arial" w:hAnsi="Arial" w:cs="Arial"/>
        </w:rPr>
      </w:pPr>
      <w:r>
        <w:t xml:space="preserve">1. </w:t>
      </w:r>
      <w:r w:rsidR="00897826" w:rsidRPr="00897826">
        <w:t>Как звучит пожелание благополучия вступающим в брак молодым людям?</w:t>
      </w:r>
    </w:p>
    <w:p w14:paraId="148BC9B0" w14:textId="77777777" w:rsidR="00897826" w:rsidRPr="00897826" w:rsidRDefault="00897826" w:rsidP="00832DCE">
      <w:pPr>
        <w:rPr>
          <w:rFonts w:ascii="Arial" w:hAnsi="Arial" w:cs="Arial"/>
        </w:rPr>
      </w:pPr>
      <w:r w:rsidRPr="00897826">
        <w:t>А) Честь вам и хвала</w:t>
      </w:r>
      <w:r w:rsidRPr="00897826">
        <w:rPr>
          <w:rFonts w:ascii="Arial" w:hAnsi="Arial" w:cs="Arial"/>
        </w:rPr>
        <w:br/>
      </w:r>
      <w:r w:rsidRPr="00897826">
        <w:t>Б) В добрый путь</w:t>
      </w:r>
      <w:r w:rsidRPr="00897826">
        <w:rPr>
          <w:rFonts w:ascii="Arial" w:hAnsi="Arial" w:cs="Arial"/>
        </w:rPr>
        <w:br/>
      </w:r>
      <w:r w:rsidRPr="00832DCE">
        <w:rPr>
          <w:b/>
        </w:rPr>
        <w:t>В) Совет да любовь.</w:t>
      </w:r>
    </w:p>
    <w:p w14:paraId="51C52D18" w14:textId="10CEC82F" w:rsidR="00897826" w:rsidRPr="00897826" w:rsidRDefault="00832DCE" w:rsidP="00832DCE">
      <w:pPr>
        <w:rPr>
          <w:rFonts w:ascii="Arial" w:hAnsi="Arial" w:cs="Arial"/>
        </w:rPr>
      </w:pPr>
      <w:r>
        <w:t xml:space="preserve">2. </w:t>
      </w:r>
      <w:r w:rsidR="00897826" w:rsidRPr="00897826">
        <w:t>В какой сказке Андерсена нарушено право ребёнка: «Дети имеют право жить со своими родителями, и никому не позволено их разлучать»?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 xml:space="preserve">А) </w:t>
      </w:r>
      <w:proofErr w:type="spellStart"/>
      <w:r w:rsidR="00897826" w:rsidRPr="00832DCE">
        <w:rPr>
          <w:b/>
        </w:rPr>
        <w:t>Дюймовочка</w:t>
      </w:r>
      <w:proofErr w:type="spellEnd"/>
      <w:r w:rsidR="00897826" w:rsidRPr="00897826">
        <w:rPr>
          <w:rFonts w:ascii="Arial" w:hAnsi="Arial" w:cs="Arial"/>
        </w:rPr>
        <w:br/>
      </w:r>
      <w:r w:rsidR="00897826" w:rsidRPr="00897826">
        <w:t>Б) Стойкий оловянный солдатик</w:t>
      </w:r>
      <w:r w:rsidR="00897826" w:rsidRPr="00897826">
        <w:rPr>
          <w:rFonts w:ascii="Arial" w:hAnsi="Arial" w:cs="Arial"/>
        </w:rPr>
        <w:br/>
      </w:r>
      <w:r w:rsidR="00897826" w:rsidRPr="00897826">
        <w:t>В) Гадкий утенок.</w:t>
      </w:r>
    </w:p>
    <w:p w14:paraId="145FC87D" w14:textId="1DF82060" w:rsidR="00897826" w:rsidRPr="00897826" w:rsidRDefault="00832DCE" w:rsidP="00832DCE">
      <w:pPr>
        <w:rPr>
          <w:rFonts w:ascii="Arial" w:hAnsi="Arial" w:cs="Arial"/>
        </w:rPr>
      </w:pPr>
      <w:r>
        <w:t xml:space="preserve">3. </w:t>
      </w:r>
      <w:r w:rsidR="00897826" w:rsidRPr="00897826">
        <w:t>В какой сказке К.И. Чуковского именины заканчиваются свадьбой?</w:t>
      </w:r>
      <w:r w:rsidR="00897826" w:rsidRPr="00897826">
        <w:rPr>
          <w:rFonts w:ascii="Arial" w:hAnsi="Arial" w:cs="Arial"/>
        </w:rPr>
        <w:br/>
      </w:r>
      <w:r w:rsidR="00897826" w:rsidRPr="00897826">
        <w:t>А) Айболит</w:t>
      </w:r>
      <w:r w:rsidR="00897826" w:rsidRPr="00897826">
        <w:rPr>
          <w:rFonts w:ascii="Arial" w:hAnsi="Arial" w:cs="Arial"/>
        </w:rPr>
        <w:br/>
      </w:r>
      <w:r w:rsidR="00897826" w:rsidRPr="00897826">
        <w:t>Б) Путаница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«Муха - Цокотуха»</w:t>
      </w:r>
    </w:p>
    <w:p w14:paraId="399B23ED" w14:textId="4D2FE921" w:rsidR="00897826" w:rsidRPr="00897826" w:rsidRDefault="00832DCE" w:rsidP="00832DCE">
      <w:pPr>
        <w:rPr>
          <w:rFonts w:ascii="Arial" w:hAnsi="Arial" w:cs="Arial"/>
        </w:rPr>
      </w:pPr>
      <w:r>
        <w:t xml:space="preserve">4. </w:t>
      </w:r>
      <w:r w:rsidR="00897826" w:rsidRPr="00897826">
        <w:t>Какие птицы символизирует верность?</w:t>
      </w:r>
      <w:r w:rsidR="00897826" w:rsidRPr="00897826">
        <w:rPr>
          <w:rFonts w:ascii="Arial" w:hAnsi="Arial" w:cs="Arial"/>
        </w:rPr>
        <w:br/>
      </w:r>
      <w:r w:rsidR="00897826" w:rsidRPr="00897826">
        <w:t>А) Голуби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Б) Лебеди</w:t>
      </w:r>
      <w:r w:rsidR="00897826" w:rsidRPr="00897826">
        <w:rPr>
          <w:rFonts w:ascii="Arial" w:hAnsi="Arial" w:cs="Arial"/>
        </w:rPr>
        <w:br/>
      </w:r>
      <w:r w:rsidR="00897826" w:rsidRPr="00897826">
        <w:t>В) Ласточки.</w:t>
      </w:r>
    </w:p>
    <w:p w14:paraId="0FBDFDA3" w14:textId="3945E62C" w:rsidR="00897826" w:rsidRPr="00897826" w:rsidRDefault="00832DCE" w:rsidP="00832DCE">
      <w:pPr>
        <w:rPr>
          <w:rFonts w:ascii="Arial" w:hAnsi="Arial" w:cs="Arial"/>
        </w:rPr>
      </w:pPr>
      <w:r>
        <w:t xml:space="preserve">5. </w:t>
      </w:r>
      <w:r w:rsidR="00897826" w:rsidRPr="00897826">
        <w:t xml:space="preserve">В каком месяце отмечается День Петра и </w:t>
      </w:r>
      <w:proofErr w:type="spellStart"/>
      <w:r w:rsidR="00897826" w:rsidRPr="00897826">
        <w:t>Февронии</w:t>
      </w:r>
      <w:proofErr w:type="spellEnd"/>
      <w:r w:rsidR="00897826" w:rsidRPr="00897826">
        <w:t xml:space="preserve"> - Всероссийский день семьи, любви и верности?</w:t>
      </w:r>
      <w:r w:rsidR="00897826" w:rsidRPr="00897826">
        <w:rPr>
          <w:rFonts w:ascii="Arial" w:hAnsi="Arial" w:cs="Arial"/>
        </w:rPr>
        <w:br/>
      </w:r>
      <w:r w:rsidR="00897826" w:rsidRPr="00897826">
        <w:t>А) Февраль</w:t>
      </w:r>
      <w:r w:rsidR="00897826" w:rsidRPr="00897826">
        <w:rPr>
          <w:rFonts w:ascii="Arial" w:hAnsi="Arial" w:cs="Arial"/>
        </w:rPr>
        <w:br/>
      </w:r>
      <w:r w:rsidR="00897826" w:rsidRPr="00897826">
        <w:t>Б) Май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Июль.</w:t>
      </w:r>
    </w:p>
    <w:p w14:paraId="06B81515" w14:textId="06384DB5" w:rsidR="00897826" w:rsidRPr="00897826" w:rsidRDefault="00832DCE" w:rsidP="00832DCE">
      <w:pPr>
        <w:rPr>
          <w:rFonts w:ascii="Arial" w:hAnsi="Arial" w:cs="Arial"/>
        </w:rPr>
      </w:pPr>
      <w:r>
        <w:t xml:space="preserve">6. </w:t>
      </w:r>
      <w:r w:rsidR="00897826" w:rsidRPr="00897826">
        <w:t xml:space="preserve">Какой цветок является Всероссийского дня семьи, любви и верности (Дня Петра и </w:t>
      </w:r>
      <w:proofErr w:type="spellStart"/>
      <w:r w:rsidR="00897826" w:rsidRPr="00897826">
        <w:t>Февронии</w:t>
      </w:r>
      <w:proofErr w:type="spellEnd"/>
      <w:r w:rsidR="00897826" w:rsidRPr="00897826">
        <w:t>)?</w:t>
      </w:r>
      <w:r w:rsidR="00897826" w:rsidRPr="00897826">
        <w:rPr>
          <w:rFonts w:ascii="Arial" w:hAnsi="Arial" w:cs="Arial"/>
        </w:rPr>
        <w:br/>
      </w:r>
      <w:r w:rsidR="00897826" w:rsidRPr="00897826">
        <w:t>А) Роза</w:t>
      </w:r>
      <w:r w:rsidR="00897826" w:rsidRPr="00897826">
        <w:rPr>
          <w:rFonts w:ascii="Arial" w:hAnsi="Arial" w:cs="Arial"/>
        </w:rPr>
        <w:br/>
      </w:r>
      <w:r w:rsidR="00897826" w:rsidRPr="00897826">
        <w:t>Б) Незабудка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Ромашка.</w:t>
      </w:r>
    </w:p>
    <w:p w14:paraId="5F0D8950" w14:textId="476E4ACC" w:rsidR="00897826" w:rsidRPr="00897826" w:rsidRDefault="00832DCE" w:rsidP="00832DCE">
      <w:pPr>
        <w:rPr>
          <w:rFonts w:ascii="Arial" w:hAnsi="Arial" w:cs="Arial"/>
        </w:rPr>
      </w:pPr>
      <w:r>
        <w:t>7.</w:t>
      </w:r>
      <w:r w:rsidR="00897826" w:rsidRPr="00897826">
        <w:t> Продолжите утверждение «Вся семья вместе, …</w:t>
      </w:r>
      <w:r w:rsidR="00897826" w:rsidRPr="00897826">
        <w:rPr>
          <w:rFonts w:ascii="Arial" w:hAnsi="Arial" w:cs="Arial"/>
        </w:rPr>
        <w:br/>
      </w:r>
      <w:r w:rsidR="00897826" w:rsidRPr="00897826">
        <w:t>А) так можно и чаю попить</w:t>
      </w:r>
      <w:r w:rsidR="00897826" w:rsidRPr="00897826">
        <w:rPr>
          <w:rFonts w:ascii="Arial" w:hAnsi="Arial" w:cs="Arial"/>
        </w:rPr>
        <w:br/>
      </w:r>
      <w:r w:rsidR="00897826" w:rsidRPr="00897826">
        <w:t>Б) можно смотреть кино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так и душа на месте.</w:t>
      </w:r>
    </w:p>
    <w:p w14:paraId="2559B53B" w14:textId="2BBAC3A2" w:rsidR="00897826" w:rsidRPr="00897826" w:rsidRDefault="00832DCE" w:rsidP="00832DCE">
      <w:pPr>
        <w:rPr>
          <w:rFonts w:ascii="Arial" w:hAnsi="Arial" w:cs="Arial"/>
        </w:rPr>
      </w:pPr>
      <w:r>
        <w:t xml:space="preserve">8. </w:t>
      </w:r>
      <w:r w:rsidR="00897826" w:rsidRPr="00897826">
        <w:t>Без чего на белом свете взрослым не прожить и детям? Кто поддержит вас, друзья?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А) Ваша дружная семья</w:t>
      </w:r>
      <w:r w:rsidR="00897826" w:rsidRPr="00897826">
        <w:rPr>
          <w:rFonts w:ascii="Arial" w:hAnsi="Arial" w:cs="Arial"/>
        </w:rPr>
        <w:br/>
      </w:r>
      <w:r w:rsidR="00897826" w:rsidRPr="00897826">
        <w:t>Б) Мои питомцы</w:t>
      </w:r>
      <w:r w:rsidR="00897826" w:rsidRPr="00897826">
        <w:rPr>
          <w:rFonts w:ascii="Arial" w:hAnsi="Arial" w:cs="Arial"/>
        </w:rPr>
        <w:br/>
      </w:r>
      <w:r w:rsidR="00897826" w:rsidRPr="00897826">
        <w:t>В) Социальная сеть.</w:t>
      </w:r>
    </w:p>
    <w:p w14:paraId="0F7570C7" w14:textId="77777777" w:rsidR="00832DCE" w:rsidRDefault="00832DCE" w:rsidP="00832DCE">
      <w:r>
        <w:t xml:space="preserve">9. </w:t>
      </w:r>
      <w:r w:rsidR="00897826" w:rsidRPr="00897826">
        <w:t> Что является символом любви?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А) Сердце</w:t>
      </w:r>
      <w:r w:rsidR="00897826" w:rsidRPr="00897826">
        <w:rPr>
          <w:rFonts w:ascii="Arial" w:hAnsi="Arial" w:cs="Arial"/>
        </w:rPr>
        <w:br/>
      </w:r>
      <w:r w:rsidR="00897826" w:rsidRPr="00897826">
        <w:t>Б) Крылья</w:t>
      </w:r>
      <w:r w:rsidR="00897826" w:rsidRPr="00897826">
        <w:rPr>
          <w:rFonts w:ascii="Arial" w:hAnsi="Arial" w:cs="Arial"/>
        </w:rPr>
        <w:br/>
      </w:r>
      <w:r w:rsidR="00897826" w:rsidRPr="00897826">
        <w:t>В) Руки.</w:t>
      </w:r>
    </w:p>
    <w:p w14:paraId="3E9A4F4A" w14:textId="304E05F6" w:rsidR="00897826" w:rsidRPr="00897826" w:rsidRDefault="00832DCE" w:rsidP="00832DCE">
      <w:pPr>
        <w:rPr>
          <w:rFonts w:ascii="Arial" w:hAnsi="Arial" w:cs="Arial"/>
        </w:rPr>
      </w:pPr>
      <w:r>
        <w:t xml:space="preserve">10. </w:t>
      </w:r>
      <w:r w:rsidR="00897826" w:rsidRPr="00897826">
        <w:t xml:space="preserve">Чем обмениваются новобрачные в </w:t>
      </w:r>
      <w:proofErr w:type="spellStart"/>
      <w:r w:rsidR="00897826" w:rsidRPr="00897826">
        <w:t>ЗАГСе</w:t>
      </w:r>
      <w:proofErr w:type="spellEnd"/>
      <w:r w:rsidR="00897826" w:rsidRPr="00897826">
        <w:t>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А) Кольцами;</w:t>
      </w:r>
      <w:r w:rsidR="00897826" w:rsidRPr="00897826">
        <w:rPr>
          <w:rFonts w:ascii="Arial" w:hAnsi="Arial" w:cs="Arial"/>
        </w:rPr>
        <w:br/>
      </w:r>
      <w:r w:rsidR="00897826" w:rsidRPr="00897826">
        <w:t>Б) Фотографиями;</w:t>
      </w:r>
      <w:r w:rsidR="00897826" w:rsidRPr="00897826">
        <w:rPr>
          <w:rFonts w:ascii="Arial" w:hAnsi="Arial" w:cs="Arial"/>
        </w:rPr>
        <w:br/>
      </w:r>
      <w:r w:rsidR="00897826" w:rsidRPr="00897826">
        <w:t>В) Телефонами.</w:t>
      </w:r>
    </w:p>
    <w:p w14:paraId="40E0A3B9" w14:textId="0E201BFA" w:rsidR="00897826" w:rsidRPr="00897826" w:rsidRDefault="00832DCE" w:rsidP="00832DCE">
      <w:pPr>
        <w:rPr>
          <w:rFonts w:ascii="Arial" w:hAnsi="Arial" w:cs="Arial"/>
        </w:rPr>
      </w:pPr>
      <w:r>
        <w:t xml:space="preserve">11. </w:t>
      </w:r>
      <w:r w:rsidR="00897826" w:rsidRPr="00897826">
        <w:t>Что, согласно традиции многих стран, молодая жена бросает в толпу гостей?</w:t>
      </w:r>
      <w:r w:rsidR="00897826" w:rsidRPr="00897826">
        <w:rPr>
          <w:rFonts w:ascii="Arial" w:hAnsi="Arial" w:cs="Arial"/>
        </w:rPr>
        <w:br/>
      </w:r>
      <w:r w:rsidR="00897826" w:rsidRPr="00897826">
        <w:t>А) Перчатку;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Б) Букет;</w:t>
      </w:r>
      <w:r w:rsidR="00897826" w:rsidRPr="00897826">
        <w:rPr>
          <w:rFonts w:ascii="Arial" w:hAnsi="Arial" w:cs="Arial"/>
        </w:rPr>
        <w:br/>
      </w:r>
      <w:r w:rsidR="00897826" w:rsidRPr="00897826">
        <w:t>В) Бутылку шампанского.</w:t>
      </w:r>
    </w:p>
    <w:p w14:paraId="04F5C1E2" w14:textId="17A4A2AD" w:rsidR="00897826" w:rsidRPr="00897826" w:rsidRDefault="00832DCE" w:rsidP="00832DCE">
      <w:pPr>
        <w:rPr>
          <w:rFonts w:ascii="Arial" w:hAnsi="Arial" w:cs="Arial"/>
        </w:rPr>
      </w:pPr>
      <w:r>
        <w:t xml:space="preserve">12. </w:t>
      </w:r>
      <w:r w:rsidR="00897826" w:rsidRPr="00897826">
        <w:t>Что по традиции подружки невесты стараются сделать на свадьбе?</w:t>
      </w:r>
      <w:r w:rsidR="00897826" w:rsidRPr="00897826">
        <w:rPr>
          <w:rFonts w:ascii="Arial" w:hAnsi="Arial" w:cs="Arial"/>
        </w:rPr>
        <w:br/>
      </w:r>
      <w:r w:rsidR="00897826" w:rsidRPr="00897826">
        <w:t>А) Надеть туфельку;</w:t>
      </w:r>
      <w:r w:rsidR="00897826" w:rsidRPr="00897826">
        <w:rPr>
          <w:rFonts w:ascii="Arial" w:hAnsi="Arial" w:cs="Arial"/>
        </w:rPr>
        <w:br/>
      </w:r>
      <w:r w:rsidR="00897826" w:rsidRPr="00897826">
        <w:lastRenderedPageBreak/>
        <w:t>Б) Примерить кольцо;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Поймать букет.</w:t>
      </w:r>
    </w:p>
    <w:p w14:paraId="631BAE20" w14:textId="45AC9D53" w:rsidR="00897826" w:rsidRPr="00897826" w:rsidRDefault="00832DCE" w:rsidP="00832DCE">
      <w:pPr>
        <w:rPr>
          <w:rFonts w:ascii="Arial" w:hAnsi="Arial" w:cs="Arial"/>
        </w:rPr>
      </w:pPr>
      <w:r>
        <w:t xml:space="preserve">13. </w:t>
      </w:r>
      <w:r w:rsidR="00897826" w:rsidRPr="00897826">
        <w:t>Что по традиции гости кричат на свадьбе молодожёнам, чтобы увидеть их целующимися?</w:t>
      </w:r>
      <w:r w:rsidR="00897826" w:rsidRPr="00897826">
        <w:rPr>
          <w:rFonts w:ascii="Arial" w:hAnsi="Arial" w:cs="Arial"/>
        </w:rPr>
        <w:br/>
      </w:r>
      <w:r w:rsidR="00897826" w:rsidRPr="00897826">
        <w:t>А) Сладко!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Б) Горько!</w:t>
      </w:r>
      <w:r w:rsidR="00897826" w:rsidRPr="00897826">
        <w:rPr>
          <w:rFonts w:ascii="Arial" w:hAnsi="Arial" w:cs="Arial"/>
        </w:rPr>
        <w:br/>
      </w:r>
      <w:r w:rsidR="00897826" w:rsidRPr="00897826">
        <w:t>В) Кисло!</w:t>
      </w:r>
    </w:p>
    <w:p w14:paraId="37F3F637" w14:textId="0647C41D" w:rsidR="00897826" w:rsidRPr="00897826" w:rsidRDefault="00832DCE" w:rsidP="00832DCE">
      <w:pPr>
        <w:rPr>
          <w:rFonts w:ascii="Arial" w:hAnsi="Arial" w:cs="Arial"/>
        </w:rPr>
      </w:pPr>
      <w:r>
        <w:t xml:space="preserve">14. </w:t>
      </w:r>
      <w:r w:rsidR="00897826" w:rsidRPr="00897826">
        <w:t>Какой период времени в жизни молодоженов начинается сразу после свадьбы?</w:t>
      </w:r>
      <w:r w:rsidR="00897826" w:rsidRPr="00897826">
        <w:rPr>
          <w:rFonts w:ascii="Arial" w:hAnsi="Arial" w:cs="Arial"/>
        </w:rPr>
        <w:br/>
      </w:r>
      <w:r w:rsidR="00897826" w:rsidRPr="00897826">
        <w:t>А) Бархатный сезон;</w:t>
      </w:r>
      <w:r w:rsidR="00897826" w:rsidRPr="00897826">
        <w:rPr>
          <w:rFonts w:ascii="Arial" w:hAnsi="Arial" w:cs="Arial"/>
        </w:rPr>
        <w:br/>
      </w:r>
      <w:r w:rsidR="00897826" w:rsidRPr="00897826">
        <w:t>Б) Сахарный час;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Медовый месяц.</w:t>
      </w:r>
    </w:p>
    <w:p w14:paraId="253967BC" w14:textId="69DDDE38" w:rsidR="00897826" w:rsidRPr="00897826" w:rsidRDefault="00832DCE" w:rsidP="00832DCE">
      <w:pPr>
        <w:rPr>
          <w:rFonts w:ascii="Arial" w:hAnsi="Arial" w:cs="Arial"/>
        </w:rPr>
      </w:pPr>
      <w:r>
        <w:t xml:space="preserve">15. </w:t>
      </w:r>
      <w:r w:rsidR="00897826" w:rsidRPr="00897826">
        <w:t>Что в известной русской сказке пустил царевич, желая найти хорошую невесту?</w:t>
      </w:r>
      <w:r w:rsidR="00897826" w:rsidRPr="00897826">
        <w:rPr>
          <w:rFonts w:ascii="Arial" w:hAnsi="Arial" w:cs="Arial"/>
        </w:rPr>
        <w:br/>
      </w:r>
      <w:r w:rsidR="00897826" w:rsidRPr="00897826">
        <w:t>А) Пулю;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Б) Стрелу;</w:t>
      </w:r>
      <w:r w:rsidR="00897826" w:rsidRPr="00897826">
        <w:rPr>
          <w:rFonts w:ascii="Arial" w:hAnsi="Arial" w:cs="Arial"/>
        </w:rPr>
        <w:br/>
      </w:r>
      <w:r w:rsidR="00897826" w:rsidRPr="00897826">
        <w:t>В) Копьё.</w:t>
      </w:r>
    </w:p>
    <w:p w14:paraId="264D6347" w14:textId="5F15B773" w:rsidR="00897826" w:rsidRPr="00897826" w:rsidRDefault="00832DCE" w:rsidP="00832DCE">
      <w:pPr>
        <w:rPr>
          <w:rFonts w:ascii="Arial" w:hAnsi="Arial" w:cs="Arial"/>
        </w:rPr>
      </w:pPr>
      <w:r>
        <w:t xml:space="preserve">16. </w:t>
      </w:r>
      <w:r w:rsidR="00897826" w:rsidRPr="00897826">
        <w:t>В последнее воскресенье какого месяца в РФ отмечается День матери?</w:t>
      </w:r>
      <w:r w:rsidR="00897826" w:rsidRPr="00897826">
        <w:rPr>
          <w:rFonts w:ascii="Arial" w:hAnsi="Arial" w:cs="Arial"/>
        </w:rPr>
        <w:br/>
      </w:r>
      <w:r w:rsidR="00897826" w:rsidRPr="00897826">
        <w:t>А) Февраль;</w:t>
      </w:r>
      <w:r w:rsidR="00897826" w:rsidRPr="00897826">
        <w:rPr>
          <w:rFonts w:ascii="Arial" w:hAnsi="Arial" w:cs="Arial"/>
        </w:rPr>
        <w:br/>
      </w:r>
      <w:r w:rsidR="00897826" w:rsidRPr="00897826">
        <w:t>Б) Март;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Ноябрь.</w:t>
      </w:r>
    </w:p>
    <w:p w14:paraId="01E65551" w14:textId="2DA8BC41" w:rsidR="00897826" w:rsidRPr="00897826" w:rsidRDefault="00832DCE" w:rsidP="00832DCE">
      <w:pPr>
        <w:rPr>
          <w:rFonts w:ascii="Arial" w:hAnsi="Arial" w:cs="Arial"/>
        </w:rPr>
      </w:pPr>
      <w:r>
        <w:t xml:space="preserve">17. </w:t>
      </w:r>
      <w:r w:rsidR="00897826" w:rsidRPr="00897826">
        <w:t xml:space="preserve">В каком месяце отмечается День Петра и </w:t>
      </w:r>
      <w:proofErr w:type="spellStart"/>
      <w:r w:rsidR="00897826" w:rsidRPr="00897826">
        <w:t>Февронии</w:t>
      </w:r>
      <w:proofErr w:type="spellEnd"/>
      <w:r w:rsidR="00897826" w:rsidRPr="00897826">
        <w:t xml:space="preserve"> - Всероссийский день семьи, любви и верности?</w:t>
      </w:r>
      <w:r w:rsidR="00897826" w:rsidRPr="00897826">
        <w:rPr>
          <w:rFonts w:ascii="Arial" w:hAnsi="Arial" w:cs="Arial"/>
        </w:rPr>
        <w:br/>
      </w:r>
      <w:r w:rsidR="00897826" w:rsidRPr="00897826">
        <w:t>А) Февраль;</w:t>
      </w:r>
      <w:r w:rsidR="00897826" w:rsidRPr="00897826">
        <w:rPr>
          <w:rFonts w:ascii="Arial" w:hAnsi="Arial" w:cs="Arial"/>
        </w:rPr>
        <w:br/>
      </w:r>
      <w:r w:rsidR="00897826" w:rsidRPr="00897826">
        <w:t>Б) Май;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Июль.</w:t>
      </w:r>
    </w:p>
    <w:p w14:paraId="7C63B294" w14:textId="3267B15E" w:rsidR="00897826" w:rsidRPr="00897826" w:rsidRDefault="00832DCE" w:rsidP="00832DCE">
      <w:pPr>
        <w:rPr>
          <w:rFonts w:ascii="Arial" w:hAnsi="Arial" w:cs="Arial"/>
        </w:rPr>
      </w:pPr>
      <w:r>
        <w:t xml:space="preserve">18. </w:t>
      </w:r>
      <w:r w:rsidR="00897826" w:rsidRPr="00897826">
        <w:t>В какой майский день отмечается Международный день семьи?</w:t>
      </w:r>
      <w:r w:rsidR="00897826" w:rsidRPr="00897826">
        <w:rPr>
          <w:rFonts w:ascii="Arial" w:hAnsi="Arial" w:cs="Arial"/>
        </w:rPr>
        <w:br/>
      </w:r>
      <w:r w:rsidR="00897826" w:rsidRPr="00897826">
        <w:t>А) 1 мая;</w:t>
      </w:r>
      <w:r w:rsidR="00897826" w:rsidRPr="00897826">
        <w:rPr>
          <w:rFonts w:ascii="Arial" w:hAnsi="Arial" w:cs="Arial"/>
        </w:rPr>
        <w:br/>
      </w:r>
      <w:r w:rsidR="00897826" w:rsidRPr="00897826">
        <w:t>Б) 8 мая;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15 мая.</w:t>
      </w:r>
    </w:p>
    <w:p w14:paraId="17C6D3C7" w14:textId="71929BBF" w:rsidR="00897826" w:rsidRPr="00897826" w:rsidRDefault="00832DCE" w:rsidP="00832DCE">
      <w:pPr>
        <w:rPr>
          <w:rFonts w:ascii="Arial" w:hAnsi="Arial" w:cs="Arial"/>
        </w:rPr>
      </w:pPr>
      <w:r>
        <w:t xml:space="preserve">19. </w:t>
      </w:r>
      <w:r w:rsidR="00897826" w:rsidRPr="00897826">
        <w:t>До какого события, согласно поговорке, должна зажить любая травма человека?</w:t>
      </w:r>
      <w:r w:rsidR="00897826" w:rsidRPr="00897826">
        <w:rPr>
          <w:rFonts w:ascii="Arial" w:hAnsi="Arial" w:cs="Arial"/>
        </w:rPr>
        <w:br/>
      </w:r>
      <w:r w:rsidR="00897826" w:rsidRPr="00897826">
        <w:t>А) До помолвки;</w:t>
      </w:r>
      <w:r w:rsidR="00897826" w:rsidRPr="00897826">
        <w:rPr>
          <w:rFonts w:ascii="Arial" w:hAnsi="Arial" w:cs="Arial"/>
        </w:rPr>
        <w:br/>
      </w:r>
      <w:r w:rsidR="00897826" w:rsidRPr="00897826">
        <w:t>Б) До регистрации;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До свадьбы.</w:t>
      </w:r>
    </w:p>
    <w:p w14:paraId="41B73503" w14:textId="73B19589" w:rsidR="00897826" w:rsidRPr="00897826" w:rsidRDefault="00832DCE" w:rsidP="00832DCE">
      <w:pPr>
        <w:rPr>
          <w:rFonts w:ascii="Arial" w:hAnsi="Arial" w:cs="Arial"/>
        </w:rPr>
      </w:pPr>
      <w:r>
        <w:t xml:space="preserve">20. </w:t>
      </w:r>
      <w:r w:rsidR="00897826" w:rsidRPr="00897826">
        <w:t>Каким орденом в СССР награждали многодетных матерей?</w:t>
      </w:r>
      <w:r w:rsidR="00897826" w:rsidRPr="00897826">
        <w:rPr>
          <w:rFonts w:ascii="Arial" w:hAnsi="Arial" w:cs="Arial"/>
        </w:rPr>
        <w:br/>
      </w:r>
      <w:r w:rsidR="00897826" w:rsidRPr="00897826">
        <w:t>А) «Трудовой славы»;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Б) «Мать-Героиня»;</w:t>
      </w:r>
      <w:r w:rsidR="00897826" w:rsidRPr="00897826">
        <w:rPr>
          <w:rFonts w:ascii="Arial" w:hAnsi="Arial" w:cs="Arial"/>
        </w:rPr>
        <w:br/>
      </w:r>
      <w:r w:rsidR="00897826" w:rsidRPr="00897826">
        <w:t>В) «За личное мужество».</w:t>
      </w:r>
    </w:p>
    <w:p w14:paraId="2C798504" w14:textId="6898A7BF" w:rsidR="00897826" w:rsidRPr="00897826" w:rsidRDefault="00832DCE" w:rsidP="00832DCE">
      <w:pPr>
        <w:rPr>
          <w:rFonts w:ascii="Arial" w:hAnsi="Arial" w:cs="Arial"/>
        </w:rPr>
      </w:pPr>
      <w:r>
        <w:t xml:space="preserve">21. </w:t>
      </w:r>
      <w:r w:rsidR="00897826" w:rsidRPr="00897826">
        <w:t>Как звали бога славяно-русской мифологии, родоначальника жизни, покровителя семьи и дома?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А) Род;</w:t>
      </w:r>
      <w:r w:rsidR="00897826" w:rsidRPr="00897826">
        <w:rPr>
          <w:rFonts w:ascii="Arial" w:hAnsi="Arial" w:cs="Arial"/>
        </w:rPr>
        <w:br/>
      </w:r>
      <w:r w:rsidR="00897826" w:rsidRPr="00897826">
        <w:t>Б) Число;</w:t>
      </w:r>
      <w:r w:rsidR="00897826" w:rsidRPr="00897826">
        <w:rPr>
          <w:rFonts w:ascii="Arial" w:hAnsi="Arial" w:cs="Arial"/>
        </w:rPr>
        <w:br/>
      </w:r>
      <w:r w:rsidR="00897826" w:rsidRPr="00897826">
        <w:t>В) Падеж.</w:t>
      </w:r>
    </w:p>
    <w:p w14:paraId="4CF0A486" w14:textId="0B606FBE" w:rsidR="00897826" w:rsidRPr="00897826" w:rsidRDefault="00832DCE" w:rsidP="00832DCE">
      <w:pPr>
        <w:rPr>
          <w:rFonts w:ascii="Arial" w:hAnsi="Arial" w:cs="Arial"/>
        </w:rPr>
      </w:pPr>
      <w:r>
        <w:t xml:space="preserve">22. </w:t>
      </w:r>
      <w:r w:rsidR="00897826" w:rsidRPr="00897826">
        <w:t>Как называется большой свадебный пирог конусовидной формы с различными слоями начинок, одна из которых обязательно делалась из куриного мяса?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 xml:space="preserve">А) </w:t>
      </w:r>
      <w:proofErr w:type="spellStart"/>
      <w:r w:rsidR="00897826" w:rsidRPr="00832DCE">
        <w:rPr>
          <w:b/>
        </w:rPr>
        <w:t>Курник</w:t>
      </w:r>
      <w:proofErr w:type="spellEnd"/>
      <w:r w:rsidR="00897826" w:rsidRPr="00832DCE">
        <w:rPr>
          <w:b/>
        </w:rPr>
        <w:t>;</w:t>
      </w:r>
      <w:r w:rsidR="00897826" w:rsidRPr="00897826">
        <w:rPr>
          <w:rFonts w:ascii="Arial" w:hAnsi="Arial" w:cs="Arial"/>
        </w:rPr>
        <w:br/>
      </w:r>
      <w:r w:rsidR="00897826" w:rsidRPr="00897826">
        <w:t>Б) Курятник;</w:t>
      </w:r>
      <w:r w:rsidR="00897826" w:rsidRPr="00897826">
        <w:rPr>
          <w:rFonts w:ascii="Arial" w:hAnsi="Arial" w:cs="Arial"/>
        </w:rPr>
        <w:br/>
      </w:r>
      <w:r w:rsidR="00897826" w:rsidRPr="00897826">
        <w:t>В) Курьёз.</w:t>
      </w:r>
    </w:p>
    <w:p w14:paraId="46E479C1" w14:textId="20ED5FB2" w:rsidR="00897826" w:rsidRPr="00897826" w:rsidRDefault="00832DCE" w:rsidP="00832DCE">
      <w:pPr>
        <w:rPr>
          <w:rFonts w:ascii="Arial" w:hAnsi="Arial" w:cs="Arial"/>
        </w:rPr>
      </w:pPr>
      <w:r>
        <w:t xml:space="preserve">23. </w:t>
      </w:r>
      <w:r w:rsidR="00897826" w:rsidRPr="00897826">
        <w:t>В каком городе находится единственный в мире в мире Музей материнства?</w:t>
      </w:r>
      <w:r w:rsidR="00897826" w:rsidRPr="00897826">
        <w:rPr>
          <w:rFonts w:ascii="Arial" w:hAnsi="Arial" w:cs="Arial"/>
        </w:rPr>
        <w:br/>
      </w:r>
      <w:r w:rsidR="00897826" w:rsidRPr="00897826">
        <w:t>А) Лондон;</w:t>
      </w:r>
      <w:r w:rsidR="00897826" w:rsidRPr="00897826">
        <w:rPr>
          <w:rFonts w:ascii="Arial" w:hAnsi="Arial" w:cs="Arial"/>
        </w:rPr>
        <w:br/>
      </w:r>
      <w:r w:rsidR="00897826" w:rsidRPr="00897826">
        <w:t>Б) Рим;</w:t>
      </w:r>
      <w:r w:rsidR="00897826" w:rsidRPr="00897826">
        <w:rPr>
          <w:rFonts w:ascii="Arial" w:hAnsi="Arial" w:cs="Arial"/>
        </w:rPr>
        <w:br/>
      </w:r>
      <w:r w:rsidR="00897826" w:rsidRPr="00832DCE">
        <w:rPr>
          <w:b/>
        </w:rPr>
        <w:t>В) Афины.</w:t>
      </w:r>
    </w:p>
    <w:p w14:paraId="461FA91F" w14:textId="77777777" w:rsidR="00897826" w:rsidRPr="00897826" w:rsidRDefault="00897826" w:rsidP="00832DCE">
      <w:pPr>
        <w:rPr>
          <w:rFonts w:ascii="Arial" w:hAnsi="Arial" w:cs="Arial"/>
        </w:rPr>
      </w:pPr>
      <w:r w:rsidRPr="00897826">
        <w:rPr>
          <w:rFonts w:ascii="Arial" w:hAnsi="Arial" w:cs="Arial"/>
        </w:rPr>
        <w:t> </w:t>
      </w:r>
    </w:p>
    <w:p w14:paraId="6000EA1A" w14:textId="77777777" w:rsidR="00897826" w:rsidRPr="00897826" w:rsidRDefault="00897826" w:rsidP="00897826">
      <w:pPr>
        <w:rPr>
          <w:bCs/>
        </w:rPr>
      </w:pPr>
    </w:p>
    <w:p w14:paraId="0FBC003A" w14:textId="213D8480" w:rsidR="00897826" w:rsidRDefault="00897826" w:rsidP="00897826">
      <w:pPr>
        <w:pStyle w:val="a4"/>
        <w:numPr>
          <w:ilvl w:val="0"/>
          <w:numId w:val="33"/>
        </w:numPr>
        <w:rPr>
          <w:bCs/>
        </w:rPr>
      </w:pPr>
      <w:r>
        <w:rPr>
          <w:bCs/>
        </w:rPr>
        <w:lastRenderedPageBreak/>
        <w:t>Художественный конкурс</w:t>
      </w:r>
    </w:p>
    <w:p w14:paraId="5010DA9F" w14:textId="7D7B3EE8" w:rsidR="00832DCE" w:rsidRDefault="00832DCE" w:rsidP="00832DCE">
      <w:pPr>
        <w:rPr>
          <w:bCs/>
        </w:rPr>
      </w:pPr>
      <w:r>
        <w:rPr>
          <w:bCs/>
        </w:rPr>
        <w:t xml:space="preserve">Каждый участник может подойти и дорисовать часть картины посвященной Дню семьи, любви и верности. </w:t>
      </w:r>
    </w:p>
    <w:p w14:paraId="7C29460F" w14:textId="5B361AFB" w:rsidR="00832DCE" w:rsidRPr="00832DCE" w:rsidRDefault="00832DCE" w:rsidP="00832DCE">
      <w:pPr>
        <w:rPr>
          <w:bCs/>
        </w:rPr>
      </w:pPr>
      <w:r>
        <w:rPr>
          <w:bCs/>
        </w:rPr>
        <w:t xml:space="preserve">(На площадке стоит несколько </w:t>
      </w:r>
      <w:proofErr w:type="spellStart"/>
      <w:r>
        <w:rPr>
          <w:bCs/>
        </w:rPr>
        <w:t>флипчартов</w:t>
      </w:r>
      <w:proofErr w:type="spellEnd"/>
      <w:r>
        <w:rPr>
          <w:bCs/>
        </w:rPr>
        <w:t>, рядом есть краски и фломастеры.)</w:t>
      </w:r>
    </w:p>
    <w:p w14:paraId="3A616A04" w14:textId="45B60366" w:rsidR="00897826" w:rsidRDefault="00897826" w:rsidP="00897826">
      <w:pPr>
        <w:pStyle w:val="a4"/>
        <w:numPr>
          <w:ilvl w:val="0"/>
          <w:numId w:val="33"/>
        </w:numPr>
        <w:rPr>
          <w:bCs/>
        </w:rPr>
      </w:pPr>
      <w:r>
        <w:rPr>
          <w:bCs/>
        </w:rPr>
        <w:t>Конкурс талантов</w:t>
      </w:r>
    </w:p>
    <w:p w14:paraId="72AD2F53" w14:textId="7A5DFFCD" w:rsidR="00832DCE" w:rsidRPr="00832DCE" w:rsidRDefault="00832DCE" w:rsidP="00832DCE">
      <w:pPr>
        <w:rPr>
          <w:bCs/>
        </w:rPr>
      </w:pPr>
      <w:r>
        <w:rPr>
          <w:bCs/>
        </w:rPr>
        <w:t xml:space="preserve">На импровизированной сцене, каждый из гостей мероприятия может подойти к ведущему и продемонстрировать свой талант: спеть, станцевать, рассказать стихотворение </w:t>
      </w:r>
      <w:proofErr w:type="spellStart"/>
      <w:r>
        <w:rPr>
          <w:bCs/>
        </w:rPr>
        <w:t>и.т.д</w:t>
      </w:r>
      <w:proofErr w:type="spellEnd"/>
      <w:r>
        <w:rPr>
          <w:bCs/>
        </w:rPr>
        <w:t xml:space="preserve">. За выступление каждый из участников получает памятный подарок. </w:t>
      </w:r>
    </w:p>
    <w:p w14:paraId="462CF717" w14:textId="032B450D" w:rsidR="00897826" w:rsidRDefault="00897826" w:rsidP="00897826">
      <w:pPr>
        <w:pStyle w:val="a4"/>
        <w:numPr>
          <w:ilvl w:val="0"/>
          <w:numId w:val="33"/>
        </w:numPr>
        <w:rPr>
          <w:bCs/>
        </w:rPr>
      </w:pPr>
      <w:r>
        <w:rPr>
          <w:bCs/>
        </w:rPr>
        <w:t xml:space="preserve">Кто перетанцует нашего скомороха. </w:t>
      </w:r>
    </w:p>
    <w:p w14:paraId="4CEB0D44" w14:textId="77777777" w:rsidR="00832DCE" w:rsidRDefault="00832DCE" w:rsidP="00832DCE">
      <w:pPr>
        <w:rPr>
          <w:bCs/>
        </w:rPr>
      </w:pPr>
      <w:r>
        <w:rPr>
          <w:bCs/>
        </w:rPr>
        <w:t xml:space="preserve">На площадке находится скоморох, который показывает танцевальные движения гостям мероприятия, все желающие могут потанцевать. Каждый участник получает памятный приз. </w:t>
      </w:r>
    </w:p>
    <w:p w14:paraId="4A6D54D1" w14:textId="1C3C9274" w:rsidR="000A39BF" w:rsidRDefault="00DA2289" w:rsidP="00897826">
      <w:pPr>
        <w:ind w:firstLine="708"/>
        <w:rPr>
          <w:rStyle w:val="a6"/>
          <w:i w:val="0"/>
          <w:color w:val="auto"/>
        </w:rPr>
      </w:pPr>
      <w:bookmarkStart w:id="0" w:name="_GoBack"/>
      <w:bookmarkEnd w:id="0"/>
      <w:r w:rsidRPr="00FA2D96">
        <w:rPr>
          <w:rStyle w:val="a6"/>
          <w:b/>
          <w:i w:val="0"/>
          <w:color w:val="auto"/>
        </w:rPr>
        <w:t>В</w:t>
      </w:r>
      <w:r w:rsidR="00AB7619" w:rsidRPr="00FA2D96">
        <w:rPr>
          <w:rStyle w:val="a6"/>
          <w:b/>
          <w:i w:val="0"/>
          <w:color w:val="auto"/>
        </w:rPr>
        <w:t>едущий:</w:t>
      </w:r>
      <w:r w:rsidR="00AB7619" w:rsidRPr="00F35239">
        <w:rPr>
          <w:rStyle w:val="a6"/>
          <w:i w:val="0"/>
          <w:color w:val="auto"/>
        </w:rPr>
        <w:t xml:space="preserve"> Вот такой интересный праздник. Я надеюсь, что наша сегодняшняя встреча была для вас полезной и познавательной.</w:t>
      </w:r>
      <w:r w:rsidR="00DB6AB0" w:rsidRPr="00F35239">
        <w:rPr>
          <w:rStyle w:val="a6"/>
          <w:i w:val="0"/>
          <w:color w:val="auto"/>
        </w:rPr>
        <w:t xml:space="preserve"> </w:t>
      </w:r>
      <w:r w:rsidR="00AB7619" w:rsidRPr="00F35239">
        <w:rPr>
          <w:rStyle w:val="a6"/>
          <w:i w:val="0"/>
          <w:color w:val="auto"/>
        </w:rPr>
        <w:t>До новых встреч!</w:t>
      </w:r>
    </w:p>
    <w:p w14:paraId="2F3688F3" w14:textId="77777777" w:rsidR="00D45117" w:rsidRPr="00F35239" w:rsidRDefault="00D45117" w:rsidP="00DC35F8">
      <w:pPr>
        <w:rPr>
          <w:rStyle w:val="a6"/>
          <w:i w:val="0"/>
          <w:color w:val="auto"/>
        </w:rPr>
      </w:pPr>
    </w:p>
    <w:sectPr w:rsidR="00D45117" w:rsidRPr="00F3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E7"/>
    <w:multiLevelType w:val="multilevel"/>
    <w:tmpl w:val="6DB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6569A"/>
    <w:multiLevelType w:val="hybridMultilevel"/>
    <w:tmpl w:val="1B48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77AB4"/>
    <w:multiLevelType w:val="multilevel"/>
    <w:tmpl w:val="340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92634"/>
    <w:multiLevelType w:val="multilevel"/>
    <w:tmpl w:val="7F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7AE9"/>
    <w:multiLevelType w:val="hybridMultilevel"/>
    <w:tmpl w:val="75BE5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13448"/>
    <w:multiLevelType w:val="hybridMultilevel"/>
    <w:tmpl w:val="0D10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C50"/>
    <w:multiLevelType w:val="hybridMultilevel"/>
    <w:tmpl w:val="082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3CAB"/>
    <w:multiLevelType w:val="hybridMultilevel"/>
    <w:tmpl w:val="C87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C34D4"/>
    <w:multiLevelType w:val="multilevel"/>
    <w:tmpl w:val="CE4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062CB"/>
    <w:multiLevelType w:val="hybridMultilevel"/>
    <w:tmpl w:val="4B0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0B5D"/>
    <w:multiLevelType w:val="hybridMultilevel"/>
    <w:tmpl w:val="B2D8AE7E"/>
    <w:lvl w:ilvl="0" w:tplc="D3BE9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D83B13"/>
    <w:multiLevelType w:val="multilevel"/>
    <w:tmpl w:val="1C5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83A27"/>
    <w:multiLevelType w:val="hybridMultilevel"/>
    <w:tmpl w:val="434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5139"/>
    <w:multiLevelType w:val="multilevel"/>
    <w:tmpl w:val="935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21E63"/>
    <w:multiLevelType w:val="hybridMultilevel"/>
    <w:tmpl w:val="005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122"/>
    <w:multiLevelType w:val="multilevel"/>
    <w:tmpl w:val="B87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7002A"/>
    <w:multiLevelType w:val="multilevel"/>
    <w:tmpl w:val="FB4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85365"/>
    <w:multiLevelType w:val="multilevel"/>
    <w:tmpl w:val="3E4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31318"/>
    <w:multiLevelType w:val="multilevel"/>
    <w:tmpl w:val="876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67A08"/>
    <w:multiLevelType w:val="hybridMultilevel"/>
    <w:tmpl w:val="315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5392"/>
    <w:multiLevelType w:val="multilevel"/>
    <w:tmpl w:val="97A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DC7101"/>
    <w:multiLevelType w:val="hybridMultilevel"/>
    <w:tmpl w:val="236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877AC"/>
    <w:multiLevelType w:val="hybridMultilevel"/>
    <w:tmpl w:val="0D10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3BC8"/>
    <w:multiLevelType w:val="multilevel"/>
    <w:tmpl w:val="51F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F47C8"/>
    <w:multiLevelType w:val="hybridMultilevel"/>
    <w:tmpl w:val="1D9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702F5"/>
    <w:multiLevelType w:val="hybridMultilevel"/>
    <w:tmpl w:val="277C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533FA"/>
    <w:multiLevelType w:val="multilevel"/>
    <w:tmpl w:val="714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91E8C"/>
    <w:multiLevelType w:val="multilevel"/>
    <w:tmpl w:val="365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835FF"/>
    <w:multiLevelType w:val="hybridMultilevel"/>
    <w:tmpl w:val="23CE0182"/>
    <w:lvl w:ilvl="0" w:tplc="161EE5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A22F1B"/>
    <w:multiLevelType w:val="hybridMultilevel"/>
    <w:tmpl w:val="AC001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F22E71"/>
    <w:multiLevelType w:val="multilevel"/>
    <w:tmpl w:val="A4D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21"/>
  </w:num>
  <w:num w:numId="8">
    <w:abstractNumId w:val="7"/>
  </w:num>
  <w:num w:numId="9">
    <w:abstractNumId w:val="14"/>
  </w:num>
  <w:num w:numId="10">
    <w:abstractNumId w:val="3"/>
  </w:num>
  <w:num w:numId="11">
    <w:abstractNumId w:val="28"/>
  </w:num>
  <w:num w:numId="12">
    <w:abstractNumId w:val="1"/>
  </w:num>
  <w:num w:numId="13">
    <w:abstractNumId w:val="12"/>
  </w:num>
  <w:num w:numId="14">
    <w:abstractNumId w:val="10"/>
  </w:num>
  <w:num w:numId="15">
    <w:abstractNumId w:val="2"/>
  </w:num>
  <w:num w:numId="16">
    <w:abstractNumId w:val="19"/>
  </w:num>
  <w:num w:numId="17">
    <w:abstractNumId w:val="9"/>
  </w:num>
  <w:num w:numId="18">
    <w:abstractNumId w:val="6"/>
  </w:num>
  <w:num w:numId="19">
    <w:abstractNumId w:val="30"/>
  </w:num>
  <w:num w:numId="20">
    <w:abstractNumId w:val="26"/>
  </w:num>
  <w:num w:numId="21">
    <w:abstractNumId w:val="23"/>
  </w:num>
  <w:num w:numId="22">
    <w:abstractNumId w:val="0"/>
  </w:num>
  <w:num w:numId="23">
    <w:abstractNumId w:val="27"/>
  </w:num>
  <w:num w:numId="24">
    <w:abstractNumId w:val="17"/>
  </w:num>
  <w:num w:numId="25">
    <w:abstractNumId w:val="18"/>
  </w:num>
  <w:num w:numId="26">
    <w:abstractNumId w:val="20"/>
  </w:num>
  <w:num w:numId="27">
    <w:abstractNumId w:val="11"/>
  </w:num>
  <w:num w:numId="28">
    <w:abstractNumId w:val="15"/>
  </w:num>
  <w:num w:numId="29">
    <w:abstractNumId w:val="13"/>
  </w:num>
  <w:num w:numId="30">
    <w:abstractNumId w:val="8"/>
  </w:num>
  <w:num w:numId="31">
    <w:abstractNumId w:val="16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041E13"/>
    <w:rsid w:val="00044B6E"/>
    <w:rsid w:val="00052A46"/>
    <w:rsid w:val="00077F0D"/>
    <w:rsid w:val="000A39BF"/>
    <w:rsid w:val="000B3516"/>
    <w:rsid w:val="000C0B2E"/>
    <w:rsid w:val="000E249F"/>
    <w:rsid w:val="000F0EFD"/>
    <w:rsid w:val="00101288"/>
    <w:rsid w:val="00125EDF"/>
    <w:rsid w:val="00146ADD"/>
    <w:rsid w:val="00157916"/>
    <w:rsid w:val="00160A8F"/>
    <w:rsid w:val="00166B69"/>
    <w:rsid w:val="001A1240"/>
    <w:rsid w:val="001D5254"/>
    <w:rsid w:val="001E5CA8"/>
    <w:rsid w:val="00253467"/>
    <w:rsid w:val="00277A1B"/>
    <w:rsid w:val="0029792B"/>
    <w:rsid w:val="002B0C72"/>
    <w:rsid w:val="002B0D9F"/>
    <w:rsid w:val="002B5039"/>
    <w:rsid w:val="002F775C"/>
    <w:rsid w:val="00301AB8"/>
    <w:rsid w:val="003164C9"/>
    <w:rsid w:val="00324291"/>
    <w:rsid w:val="00352E92"/>
    <w:rsid w:val="003B1C01"/>
    <w:rsid w:val="003E2FDC"/>
    <w:rsid w:val="003E37FC"/>
    <w:rsid w:val="003E5266"/>
    <w:rsid w:val="003F542C"/>
    <w:rsid w:val="00401AA1"/>
    <w:rsid w:val="004271E4"/>
    <w:rsid w:val="0044598E"/>
    <w:rsid w:val="00453350"/>
    <w:rsid w:val="00470428"/>
    <w:rsid w:val="00486838"/>
    <w:rsid w:val="004C3C30"/>
    <w:rsid w:val="004C68C1"/>
    <w:rsid w:val="004F2F03"/>
    <w:rsid w:val="0051288F"/>
    <w:rsid w:val="00575661"/>
    <w:rsid w:val="0057655B"/>
    <w:rsid w:val="00590276"/>
    <w:rsid w:val="005905FC"/>
    <w:rsid w:val="005C5AD3"/>
    <w:rsid w:val="005E2AA2"/>
    <w:rsid w:val="00610DEF"/>
    <w:rsid w:val="00624204"/>
    <w:rsid w:val="006324F2"/>
    <w:rsid w:val="00633FF1"/>
    <w:rsid w:val="006453B4"/>
    <w:rsid w:val="00682706"/>
    <w:rsid w:val="00705FF6"/>
    <w:rsid w:val="00742D0D"/>
    <w:rsid w:val="007547F2"/>
    <w:rsid w:val="0078543A"/>
    <w:rsid w:val="007A4BCF"/>
    <w:rsid w:val="007A6B2C"/>
    <w:rsid w:val="007C69F0"/>
    <w:rsid w:val="007E4C70"/>
    <w:rsid w:val="007F6B4E"/>
    <w:rsid w:val="00832DCE"/>
    <w:rsid w:val="00850340"/>
    <w:rsid w:val="00852586"/>
    <w:rsid w:val="00867482"/>
    <w:rsid w:val="00897826"/>
    <w:rsid w:val="008A048C"/>
    <w:rsid w:val="00917DF7"/>
    <w:rsid w:val="00934AED"/>
    <w:rsid w:val="009545F4"/>
    <w:rsid w:val="00982F0F"/>
    <w:rsid w:val="009A00A1"/>
    <w:rsid w:val="009C0823"/>
    <w:rsid w:val="009E5E8D"/>
    <w:rsid w:val="00A4126A"/>
    <w:rsid w:val="00A8106A"/>
    <w:rsid w:val="00A85281"/>
    <w:rsid w:val="00A91B07"/>
    <w:rsid w:val="00A93BFF"/>
    <w:rsid w:val="00AB27A8"/>
    <w:rsid w:val="00AB7619"/>
    <w:rsid w:val="00AD6AA4"/>
    <w:rsid w:val="00AE0466"/>
    <w:rsid w:val="00B51A6E"/>
    <w:rsid w:val="00B56D27"/>
    <w:rsid w:val="00B75DED"/>
    <w:rsid w:val="00B90576"/>
    <w:rsid w:val="00BA33E5"/>
    <w:rsid w:val="00BF0779"/>
    <w:rsid w:val="00C12E27"/>
    <w:rsid w:val="00C32C83"/>
    <w:rsid w:val="00C41686"/>
    <w:rsid w:val="00C6721E"/>
    <w:rsid w:val="00CA4939"/>
    <w:rsid w:val="00CE1F92"/>
    <w:rsid w:val="00D22E7B"/>
    <w:rsid w:val="00D25006"/>
    <w:rsid w:val="00D42E30"/>
    <w:rsid w:val="00D45117"/>
    <w:rsid w:val="00D477D6"/>
    <w:rsid w:val="00D8054A"/>
    <w:rsid w:val="00DA1050"/>
    <w:rsid w:val="00DA2289"/>
    <w:rsid w:val="00DA73F7"/>
    <w:rsid w:val="00DB6AB0"/>
    <w:rsid w:val="00DB6AF6"/>
    <w:rsid w:val="00DB7689"/>
    <w:rsid w:val="00DC35F8"/>
    <w:rsid w:val="00DE291C"/>
    <w:rsid w:val="00DE4643"/>
    <w:rsid w:val="00DF3385"/>
    <w:rsid w:val="00E16FBC"/>
    <w:rsid w:val="00E6185D"/>
    <w:rsid w:val="00EB1121"/>
    <w:rsid w:val="00EC632C"/>
    <w:rsid w:val="00F101A3"/>
    <w:rsid w:val="00F1519C"/>
    <w:rsid w:val="00F34819"/>
    <w:rsid w:val="00F35239"/>
    <w:rsid w:val="00F86172"/>
    <w:rsid w:val="00F8729C"/>
    <w:rsid w:val="00F94DB8"/>
    <w:rsid w:val="00F9658C"/>
    <w:rsid w:val="00FA021E"/>
    <w:rsid w:val="00FA2761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5BF6"/>
  <w15:chartTrackingRefBased/>
  <w15:docId w15:val="{861FB7BD-21EE-4FB5-86D0-09BE48D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45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45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686"/>
    <w:pPr>
      <w:ind w:left="720"/>
      <w:contextualSpacing/>
    </w:pPr>
  </w:style>
  <w:style w:type="paragraph" w:customStyle="1" w:styleId="c1">
    <w:name w:val="c1"/>
    <w:basedOn w:val="a"/>
    <w:rsid w:val="00A8106A"/>
    <w:pPr>
      <w:spacing w:before="100" w:beforeAutospacing="1" w:after="100" w:afterAutospacing="1"/>
    </w:pPr>
  </w:style>
  <w:style w:type="character" w:customStyle="1" w:styleId="c0">
    <w:name w:val="c0"/>
    <w:basedOn w:val="a0"/>
    <w:rsid w:val="00A8106A"/>
  </w:style>
  <w:style w:type="character" w:styleId="a5">
    <w:name w:val="Hyperlink"/>
    <w:basedOn w:val="a0"/>
    <w:uiPriority w:val="99"/>
    <w:semiHidden/>
    <w:unhideWhenUsed/>
    <w:rsid w:val="0047042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470428"/>
    <w:rPr>
      <w:i/>
      <w:iCs/>
      <w:color w:val="404040" w:themeColor="text1" w:themeTint="BF"/>
    </w:rPr>
  </w:style>
  <w:style w:type="paragraph" w:customStyle="1" w:styleId="c6">
    <w:name w:val="c6"/>
    <w:basedOn w:val="a"/>
    <w:rsid w:val="00B75DED"/>
    <w:pPr>
      <w:spacing w:before="100" w:beforeAutospacing="1" w:after="100" w:afterAutospacing="1"/>
    </w:pPr>
  </w:style>
  <w:style w:type="character" w:customStyle="1" w:styleId="c5">
    <w:name w:val="c5"/>
    <w:basedOn w:val="a0"/>
    <w:rsid w:val="00B75DED"/>
  </w:style>
  <w:style w:type="character" w:customStyle="1" w:styleId="c2">
    <w:name w:val="c2"/>
    <w:basedOn w:val="a0"/>
    <w:rsid w:val="00B75DED"/>
  </w:style>
  <w:style w:type="character" w:styleId="a7">
    <w:name w:val="FollowedHyperlink"/>
    <w:basedOn w:val="a0"/>
    <w:uiPriority w:val="99"/>
    <w:semiHidden/>
    <w:unhideWhenUsed/>
    <w:rsid w:val="001D5254"/>
    <w:rPr>
      <w:color w:val="954F72" w:themeColor="followedHyperlink"/>
      <w:u w:val="single"/>
    </w:rPr>
  </w:style>
  <w:style w:type="character" w:customStyle="1" w:styleId="a8">
    <w:name w:val="_"/>
    <w:basedOn w:val="a0"/>
    <w:rsid w:val="00E16FBC"/>
  </w:style>
  <w:style w:type="character" w:customStyle="1" w:styleId="ff2">
    <w:name w:val="ff2"/>
    <w:basedOn w:val="a0"/>
    <w:rsid w:val="00E16FBC"/>
  </w:style>
  <w:style w:type="character" w:customStyle="1" w:styleId="ff4">
    <w:name w:val="ff4"/>
    <w:basedOn w:val="a0"/>
    <w:rsid w:val="00E16FBC"/>
  </w:style>
  <w:style w:type="character" w:customStyle="1" w:styleId="ff5">
    <w:name w:val="ff5"/>
    <w:basedOn w:val="a0"/>
    <w:rsid w:val="00E16FBC"/>
  </w:style>
  <w:style w:type="character" w:customStyle="1" w:styleId="ff3">
    <w:name w:val="ff3"/>
    <w:basedOn w:val="a0"/>
    <w:rsid w:val="00E16FBC"/>
  </w:style>
  <w:style w:type="character" w:customStyle="1" w:styleId="ff7">
    <w:name w:val="ff7"/>
    <w:basedOn w:val="a0"/>
    <w:rsid w:val="00E16FBC"/>
  </w:style>
  <w:style w:type="character" w:customStyle="1" w:styleId="ls0">
    <w:name w:val="ls0"/>
    <w:basedOn w:val="a0"/>
    <w:rsid w:val="00E16FBC"/>
  </w:style>
  <w:style w:type="character" w:customStyle="1" w:styleId="ls3">
    <w:name w:val="ls3"/>
    <w:basedOn w:val="a0"/>
    <w:rsid w:val="00E16FBC"/>
  </w:style>
  <w:style w:type="character" w:customStyle="1" w:styleId="ff8">
    <w:name w:val="ff8"/>
    <w:basedOn w:val="a0"/>
    <w:rsid w:val="00E16FBC"/>
  </w:style>
  <w:style w:type="character" w:customStyle="1" w:styleId="ls4">
    <w:name w:val="ls4"/>
    <w:basedOn w:val="a0"/>
    <w:rsid w:val="00E16FBC"/>
  </w:style>
  <w:style w:type="character" w:styleId="a9">
    <w:name w:val="Strong"/>
    <w:basedOn w:val="a0"/>
    <w:uiPriority w:val="22"/>
    <w:qFormat/>
    <w:rsid w:val="004533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4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4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5F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ctatext">
    <w:name w:val="ctatext"/>
    <w:basedOn w:val="a0"/>
    <w:rsid w:val="001E5CA8"/>
  </w:style>
  <w:style w:type="character" w:customStyle="1" w:styleId="posttitle">
    <w:name w:val="posttitle"/>
    <w:basedOn w:val="a0"/>
    <w:rsid w:val="001E5CA8"/>
  </w:style>
  <w:style w:type="paragraph" w:customStyle="1" w:styleId="wp-caption-text">
    <w:name w:val="wp-caption-text"/>
    <w:basedOn w:val="a"/>
    <w:rsid w:val="00301AB8"/>
    <w:pPr>
      <w:spacing w:before="100" w:beforeAutospacing="1" w:after="100" w:afterAutospacing="1"/>
    </w:pPr>
  </w:style>
  <w:style w:type="character" w:customStyle="1" w:styleId="hh-link-first">
    <w:name w:val="hh-link-first"/>
    <w:basedOn w:val="a0"/>
    <w:rsid w:val="00301AB8"/>
  </w:style>
  <w:style w:type="paragraph" w:customStyle="1" w:styleId="paragraphparagraphnycys">
    <w:name w:val="paragraph_paragraph__nycys"/>
    <w:basedOn w:val="a"/>
    <w:rsid w:val="00DA2289"/>
    <w:pPr>
      <w:spacing w:before="100" w:beforeAutospacing="1" w:after="100" w:afterAutospacing="1"/>
    </w:pPr>
  </w:style>
  <w:style w:type="character" w:customStyle="1" w:styleId="tasspkgtext-oehbr">
    <w:name w:val="tass_pkg_text-oehbr"/>
    <w:basedOn w:val="a0"/>
    <w:rsid w:val="00DA2289"/>
  </w:style>
  <w:style w:type="character" w:styleId="aa">
    <w:name w:val="Emphasis"/>
    <w:basedOn w:val="a0"/>
    <w:uiPriority w:val="20"/>
    <w:qFormat/>
    <w:rsid w:val="0057655B"/>
    <w:rPr>
      <w:i/>
      <w:iCs/>
    </w:rPr>
  </w:style>
  <w:style w:type="paragraph" w:customStyle="1" w:styleId="topic-bodycontent-text">
    <w:name w:val="topic-body__content-text"/>
    <w:basedOn w:val="a"/>
    <w:rsid w:val="0057655B"/>
    <w:pPr>
      <w:spacing w:before="100" w:beforeAutospacing="1" w:after="100" w:afterAutospacing="1"/>
    </w:pPr>
  </w:style>
  <w:style w:type="paragraph" w:customStyle="1" w:styleId="box-notetext">
    <w:name w:val="box-note__text"/>
    <w:basedOn w:val="a"/>
    <w:rsid w:val="0057655B"/>
    <w:pPr>
      <w:spacing w:before="100" w:beforeAutospacing="1" w:after="100" w:afterAutospacing="1"/>
    </w:pPr>
  </w:style>
  <w:style w:type="paragraph" w:customStyle="1" w:styleId="descriptioncredits">
    <w:name w:val="description__credits"/>
    <w:basedOn w:val="a"/>
    <w:rsid w:val="0057655B"/>
    <w:pPr>
      <w:spacing w:before="100" w:beforeAutospacing="1" w:after="100" w:afterAutospacing="1"/>
    </w:pPr>
  </w:style>
  <w:style w:type="character" w:customStyle="1" w:styleId="tooltip">
    <w:name w:val="tooltip"/>
    <w:basedOn w:val="a0"/>
    <w:rsid w:val="0057655B"/>
  </w:style>
  <w:style w:type="paragraph" w:customStyle="1" w:styleId="box-quotecontent-text">
    <w:name w:val="box-quote__content-text"/>
    <w:basedOn w:val="a"/>
    <w:rsid w:val="0057655B"/>
    <w:pPr>
      <w:spacing w:before="100" w:beforeAutospacing="1" w:after="100" w:afterAutospacing="1"/>
    </w:pPr>
  </w:style>
  <w:style w:type="character" w:customStyle="1" w:styleId="box-quoteauthor-name">
    <w:name w:val="box-quote__author-name"/>
    <w:basedOn w:val="a0"/>
    <w:rsid w:val="0057655B"/>
  </w:style>
  <w:style w:type="character" w:customStyle="1" w:styleId="box-quoteauthor-description">
    <w:name w:val="box-quote__author-description"/>
    <w:basedOn w:val="a0"/>
    <w:rsid w:val="0057655B"/>
  </w:style>
  <w:style w:type="character" w:customStyle="1" w:styleId="pg6y2">
    <w:name w:val="pg6y2"/>
    <w:basedOn w:val="a0"/>
    <w:rsid w:val="00157916"/>
  </w:style>
  <w:style w:type="character" w:customStyle="1" w:styleId="mnu8a">
    <w:name w:val="mnu8a"/>
    <w:basedOn w:val="a0"/>
    <w:rsid w:val="00157916"/>
  </w:style>
  <w:style w:type="paragraph" w:styleId="ab">
    <w:name w:val="Subtitle"/>
    <w:basedOn w:val="a"/>
    <w:next w:val="a"/>
    <w:link w:val="ac"/>
    <w:uiPriority w:val="11"/>
    <w:qFormat/>
    <w:rsid w:val="00C12E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C12E27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8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7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7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2123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5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1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6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3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50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8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5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6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1797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7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17743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1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1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8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18544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3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25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6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2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7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7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692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8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87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7E7E7"/>
                <w:bottom w:val="none" w:sz="0" w:space="0" w:color="auto"/>
                <w:right w:val="none" w:sz="0" w:space="0" w:color="auto"/>
              </w:divBdr>
              <w:divsChild>
                <w:div w:id="1683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4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70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9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0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6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5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4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5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40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1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4234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5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51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84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7489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51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0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79713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764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3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31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5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1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999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2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857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3" w:color="E9EF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0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86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0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8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1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0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1865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326079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28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400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17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75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9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26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8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83904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64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62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559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89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235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76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063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74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053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8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61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8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96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0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03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8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7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063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0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972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411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45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15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1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3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5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7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0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1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2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8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20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8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8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5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774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629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6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406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947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39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3</cp:revision>
  <dcterms:created xsi:type="dcterms:W3CDTF">2024-04-27T13:03:00Z</dcterms:created>
  <dcterms:modified xsi:type="dcterms:W3CDTF">2024-04-27T13:28:00Z</dcterms:modified>
</cp:coreProperties>
</file>